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6646" w14:textId="0DF9FCEF" w:rsidR="00EC4EB0" w:rsidRPr="002077A6" w:rsidRDefault="001E26BF" w:rsidP="00EC4EB0">
      <w:pPr>
        <w:spacing w:after="0" w:line="240" w:lineRule="auto"/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</w:pPr>
      <w:r w:rsidRPr="002077A6">
        <w:rPr>
          <w:rFonts w:ascii="Arial" w:eastAsia="MS Mincho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62AD656" wp14:editId="20D7DFFA">
            <wp:simplePos x="0" y="0"/>
            <wp:positionH relativeFrom="page">
              <wp:posOffset>5481320</wp:posOffset>
            </wp:positionH>
            <wp:positionV relativeFrom="page">
              <wp:posOffset>378212</wp:posOffset>
            </wp:positionV>
            <wp:extent cx="1289050" cy="454025"/>
            <wp:effectExtent l="0" t="0" r="6350" b="3175"/>
            <wp:wrapNone/>
            <wp:docPr id="1" name="Picture 1" descr="Xylem_ta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ylem_tag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EB0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>Xylem</w:t>
      </w:r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 xml:space="preserve"> </w:t>
      </w:r>
      <w:proofErr w:type="spellStart"/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>Water</w:t>
      </w:r>
      <w:proofErr w:type="spellEnd"/>
      <w:r w:rsidR="006369BB" w:rsidRPr="002077A6">
        <w:rPr>
          <w:rFonts w:ascii="Arial" w:eastAsia="Times New Roman" w:hAnsi="Arial" w:cs="Arial"/>
          <w:b/>
          <w:bCs/>
          <w:color w:val="525353"/>
          <w:sz w:val="17"/>
          <w:szCs w:val="17"/>
          <w:lang w:val="pl-PL"/>
        </w:rPr>
        <w:t xml:space="preserve"> Solutions Polska</w:t>
      </w:r>
    </w:p>
    <w:p w14:paraId="65904533" w14:textId="5645574F" w:rsidR="00EC4EB0" w:rsidRPr="002077A6" w:rsidRDefault="006369BB" w:rsidP="00EC4EB0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525353"/>
          <w:sz w:val="17"/>
          <w:szCs w:val="17"/>
          <w:lang w:val="pl-PL"/>
        </w:rPr>
      </w:pPr>
      <w:proofErr w:type="spellStart"/>
      <w:r w:rsidRPr="002077A6">
        <w:rPr>
          <w:rFonts w:ascii="Arial" w:eastAsia="Times New Roman" w:hAnsi="Arial" w:cs="Arial"/>
          <w:color w:val="525353"/>
          <w:sz w:val="17"/>
          <w:szCs w:val="17"/>
          <w:lang w:val="pl-PL"/>
        </w:rPr>
        <w:t>Karczunkowska</w:t>
      </w:r>
      <w:proofErr w:type="spellEnd"/>
      <w:r w:rsidRPr="002077A6">
        <w:rPr>
          <w:rFonts w:ascii="Arial" w:eastAsia="Times New Roman" w:hAnsi="Arial" w:cs="Arial"/>
          <w:color w:val="525353"/>
          <w:sz w:val="17"/>
          <w:szCs w:val="17"/>
          <w:lang w:val="pl-PL"/>
        </w:rPr>
        <w:t xml:space="preserve"> 46, 02-871 Warszawa</w:t>
      </w:r>
    </w:p>
    <w:p w14:paraId="6ABB9116" w14:textId="792B37F7" w:rsidR="00EC4EB0" w:rsidRPr="00F1774A" w:rsidRDefault="00EC4EB0" w:rsidP="00EC4EB0">
      <w:pPr>
        <w:tabs>
          <w:tab w:val="left" w:pos="2160"/>
        </w:tabs>
        <w:spacing w:after="0" w:line="240" w:lineRule="auto"/>
        <w:rPr>
          <w:rStyle w:val="skypepnhmark1"/>
          <w:rFonts w:ascii="Arial" w:hAnsi="Arial" w:cs="Arial"/>
          <w:vanish w:val="0"/>
          <w:lang w:val="pl-PL"/>
        </w:rPr>
      </w:pPr>
      <w:r w:rsidRPr="00F1774A">
        <w:rPr>
          <w:rFonts w:ascii="Arial" w:eastAsia="Times New Roman" w:hAnsi="Arial" w:cs="Arial"/>
          <w:color w:val="525353"/>
          <w:sz w:val="17"/>
          <w:szCs w:val="17"/>
          <w:lang w:val="pl-PL"/>
        </w:rPr>
        <w:t xml:space="preserve">Tel </w:t>
      </w:r>
      <w:r w:rsidR="006369BB" w:rsidRPr="00F1774A">
        <w:rPr>
          <w:rFonts w:ascii="Arial" w:eastAsia="Times New Roman" w:hAnsi="Arial" w:cs="Arial"/>
          <w:color w:val="525353"/>
          <w:sz w:val="17"/>
          <w:szCs w:val="17"/>
          <w:lang w:val="pl-PL"/>
        </w:rPr>
        <w:t>22 735 81 00</w:t>
      </w:r>
    </w:p>
    <w:p w14:paraId="6AFF1919" w14:textId="77777777" w:rsidR="004D26D3" w:rsidRDefault="004D26D3" w:rsidP="00274698">
      <w:pPr>
        <w:pStyle w:val="Nagwek"/>
        <w:jc w:val="right"/>
        <w:rPr>
          <w:rStyle w:val="skypepnhmark1"/>
          <w:rFonts w:ascii="Arial" w:hAnsi="Arial" w:cs="Arial"/>
          <w:vanish w:val="0"/>
          <w:sz w:val="24"/>
          <w:szCs w:val="24"/>
          <w:lang w:val="pl-PL"/>
        </w:rPr>
      </w:pPr>
    </w:p>
    <w:p w14:paraId="728E5BC4" w14:textId="22281989" w:rsidR="03D5AA02" w:rsidRPr="001D7261" w:rsidRDefault="002C3423" w:rsidP="00274698">
      <w:pPr>
        <w:pStyle w:val="Nagwek"/>
        <w:jc w:val="right"/>
        <w:rPr>
          <w:rStyle w:val="skypepnhmark1"/>
          <w:rFonts w:ascii="Arial" w:hAnsi="Arial" w:cs="Arial"/>
          <w:vanish w:val="0"/>
          <w:sz w:val="24"/>
          <w:szCs w:val="24"/>
          <w:lang w:val="pl-PL"/>
        </w:rPr>
      </w:pPr>
      <w:r w:rsidRPr="001D7261">
        <w:rPr>
          <w:rStyle w:val="skypepnhmark1"/>
          <w:rFonts w:ascii="Arial" w:hAnsi="Arial" w:cs="Arial"/>
          <w:vanish w:val="0"/>
          <w:sz w:val="24"/>
          <w:szCs w:val="24"/>
          <w:lang w:val="pl-PL"/>
          <w:specVanish w:val="0"/>
        </w:rPr>
        <w:t>2</w:t>
      </w:r>
      <w:r w:rsidR="007C7B56">
        <w:rPr>
          <w:rStyle w:val="skypepnhmark1"/>
          <w:rFonts w:ascii="Arial" w:hAnsi="Arial" w:cs="Arial"/>
          <w:vanish w:val="0"/>
          <w:sz w:val="24"/>
          <w:szCs w:val="24"/>
          <w:lang w:val="pl-PL"/>
          <w:specVanish w:val="0"/>
        </w:rPr>
        <w:t>8</w:t>
      </w:r>
      <w:r w:rsidRPr="001D7261">
        <w:rPr>
          <w:rStyle w:val="skypepnhmark1"/>
          <w:rFonts w:ascii="Arial" w:hAnsi="Arial" w:cs="Arial"/>
          <w:vanish w:val="0"/>
          <w:sz w:val="24"/>
          <w:szCs w:val="24"/>
          <w:lang w:val="pl-PL"/>
          <w:specVanish w:val="0"/>
        </w:rPr>
        <w:t>.09.2022 r.</w:t>
      </w:r>
      <w:r w:rsidR="00EC4EB0" w:rsidRPr="001D7261">
        <w:rPr>
          <w:rStyle w:val="skypepnhmark1"/>
          <w:rFonts w:ascii="Arial" w:hAnsi="Arial" w:cs="Arial"/>
          <w:sz w:val="24"/>
          <w:szCs w:val="24"/>
          <w:lang w:val="pl-PL"/>
          <w:specVanish w:val="0"/>
        </w:rPr>
        <w:t>end_of_the_skype_highlighting</w:t>
      </w:r>
    </w:p>
    <w:p w14:paraId="2D54B03E" w14:textId="77777777" w:rsidR="00A72B40" w:rsidRPr="00F1774A" w:rsidRDefault="00A72B40" w:rsidP="00F03E06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142C6CF5" w14:textId="05D1AC8B" w:rsidR="00522CFA" w:rsidRPr="00315C90" w:rsidRDefault="00522CFA" w:rsidP="008F77B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315C90">
        <w:rPr>
          <w:rFonts w:ascii="Arial" w:hAnsi="Arial" w:cs="Arial"/>
          <w:b/>
          <w:bCs/>
          <w:sz w:val="28"/>
          <w:szCs w:val="28"/>
          <w:lang w:val="pl-PL"/>
        </w:rPr>
        <w:t xml:space="preserve">Hakerzy walczą z kryzysem wodnym podczas największego </w:t>
      </w:r>
      <w:proofErr w:type="spellStart"/>
      <w:r w:rsidR="00343795" w:rsidRPr="00343795">
        <w:rPr>
          <w:rFonts w:ascii="Arial" w:hAnsi="Arial" w:cs="Arial"/>
          <w:b/>
          <w:bCs/>
          <w:sz w:val="28"/>
          <w:szCs w:val="28"/>
          <w:lang w:val="pl-PL"/>
        </w:rPr>
        <w:t>hackathonu</w:t>
      </w:r>
      <w:proofErr w:type="spellEnd"/>
      <w:r w:rsidR="00343795" w:rsidRPr="00343795" w:rsidDel="00343795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7507BD" w:rsidRPr="00315C90">
        <w:rPr>
          <w:rFonts w:ascii="Arial" w:hAnsi="Arial" w:cs="Arial"/>
          <w:b/>
          <w:bCs/>
          <w:sz w:val="28"/>
          <w:szCs w:val="28"/>
          <w:lang w:val="pl-PL"/>
        </w:rPr>
        <w:t>w Europie</w:t>
      </w:r>
    </w:p>
    <w:p w14:paraId="69C8778A" w14:textId="35CE3E9F" w:rsidR="004D26D3" w:rsidRPr="004D26D3" w:rsidRDefault="00522CFA" w:rsidP="008F77B7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  <w:lang w:val="pl-PL"/>
        </w:rPr>
      </w:pPr>
      <w:r w:rsidRPr="001D7261">
        <w:rPr>
          <w:rFonts w:ascii="Arial" w:hAnsi="Arial" w:cs="Arial"/>
          <w:i/>
          <w:iCs/>
          <w:sz w:val="24"/>
          <w:szCs w:val="24"/>
          <w:lang w:val="pl-PL"/>
        </w:rPr>
        <w:t xml:space="preserve">Zespół </w:t>
      </w:r>
      <w:proofErr w:type="spellStart"/>
      <w:r w:rsidRPr="001D7261">
        <w:rPr>
          <w:rFonts w:ascii="Arial" w:hAnsi="Arial" w:cs="Arial"/>
          <w:i/>
          <w:iCs/>
          <w:sz w:val="24"/>
          <w:szCs w:val="24"/>
          <w:lang w:val="pl-PL"/>
        </w:rPr>
        <w:t>WatApp</w:t>
      </w:r>
      <w:proofErr w:type="spellEnd"/>
      <w:r w:rsidRPr="001D7261">
        <w:rPr>
          <w:rFonts w:ascii="Arial" w:hAnsi="Arial" w:cs="Arial"/>
          <w:i/>
          <w:iCs/>
          <w:sz w:val="24"/>
          <w:szCs w:val="24"/>
          <w:lang w:val="pl-PL"/>
        </w:rPr>
        <w:t xml:space="preserve"> zdoby</w:t>
      </w:r>
      <w:r w:rsidR="00A738CE" w:rsidRPr="001D7261">
        <w:rPr>
          <w:rFonts w:ascii="Arial" w:hAnsi="Arial" w:cs="Arial"/>
          <w:i/>
          <w:iCs/>
          <w:sz w:val="24"/>
          <w:szCs w:val="24"/>
          <w:lang w:val="pl-PL"/>
        </w:rPr>
        <w:t xml:space="preserve">ł </w:t>
      </w:r>
      <w:r w:rsidRPr="001D7261">
        <w:rPr>
          <w:rFonts w:ascii="Arial" w:hAnsi="Arial" w:cs="Arial"/>
          <w:i/>
          <w:iCs/>
          <w:sz w:val="24"/>
          <w:szCs w:val="24"/>
          <w:lang w:val="pl-PL"/>
        </w:rPr>
        <w:t xml:space="preserve">nagrodę Xylem </w:t>
      </w:r>
      <w:proofErr w:type="spellStart"/>
      <w:r w:rsidRPr="001D7261">
        <w:rPr>
          <w:rFonts w:ascii="Arial" w:hAnsi="Arial" w:cs="Arial"/>
          <w:i/>
          <w:iCs/>
          <w:sz w:val="24"/>
          <w:szCs w:val="24"/>
          <w:lang w:val="pl-PL"/>
        </w:rPr>
        <w:t>Water</w:t>
      </w:r>
      <w:proofErr w:type="spellEnd"/>
      <w:r w:rsidRPr="001D7261">
        <w:rPr>
          <w:rFonts w:ascii="Arial" w:hAnsi="Arial" w:cs="Arial"/>
          <w:i/>
          <w:iCs/>
          <w:sz w:val="24"/>
          <w:szCs w:val="24"/>
          <w:lang w:val="pl-PL"/>
        </w:rPr>
        <w:t xml:space="preserve"> Challenge na </w:t>
      </w:r>
      <w:proofErr w:type="spellStart"/>
      <w:r w:rsidRPr="001D7261">
        <w:rPr>
          <w:rFonts w:ascii="Arial" w:hAnsi="Arial" w:cs="Arial"/>
          <w:i/>
          <w:iCs/>
          <w:sz w:val="24"/>
          <w:szCs w:val="24"/>
          <w:lang w:val="pl-PL"/>
        </w:rPr>
        <w:t>HackZurich</w:t>
      </w:r>
      <w:proofErr w:type="spellEnd"/>
      <w:r w:rsidR="00381855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Pr="001D7261">
        <w:rPr>
          <w:rFonts w:ascii="Arial" w:hAnsi="Arial" w:cs="Arial"/>
          <w:i/>
          <w:iCs/>
          <w:sz w:val="24"/>
          <w:szCs w:val="24"/>
          <w:lang w:val="pl-PL"/>
        </w:rPr>
        <w:t>2022</w:t>
      </w:r>
      <w:r w:rsidR="002C4766" w:rsidRPr="001D7261">
        <w:rPr>
          <w:rFonts w:ascii="Arial" w:hAnsi="Arial" w:cs="Arial"/>
          <w:i/>
          <w:iCs/>
          <w:sz w:val="24"/>
          <w:szCs w:val="24"/>
          <w:lang w:val="pl-PL"/>
        </w:rPr>
        <w:t>. Wszystko za sprawą</w:t>
      </w:r>
      <w:r w:rsidRPr="001D7261">
        <w:rPr>
          <w:rFonts w:ascii="Arial" w:hAnsi="Arial" w:cs="Arial"/>
          <w:i/>
          <w:iCs/>
          <w:sz w:val="24"/>
          <w:szCs w:val="24"/>
          <w:lang w:val="pl-PL"/>
        </w:rPr>
        <w:t xml:space="preserve"> innowacyjnej aplikacji</w:t>
      </w:r>
      <w:r w:rsidR="0079145F" w:rsidRPr="001D7261">
        <w:rPr>
          <w:rFonts w:ascii="Arial" w:hAnsi="Arial" w:cs="Arial"/>
          <w:i/>
          <w:iCs/>
          <w:sz w:val="24"/>
          <w:szCs w:val="24"/>
          <w:lang w:val="pl-PL"/>
        </w:rPr>
        <w:t>,</w:t>
      </w:r>
      <w:r w:rsidRPr="001D7261">
        <w:rPr>
          <w:rFonts w:ascii="Arial" w:hAnsi="Arial" w:cs="Arial"/>
          <w:i/>
          <w:iCs/>
          <w:sz w:val="24"/>
          <w:szCs w:val="24"/>
          <w:lang w:val="pl-PL"/>
        </w:rPr>
        <w:t xml:space="preserve"> zaprojektowanej w celu promowania zrównoważonego zużycia wody.</w:t>
      </w:r>
    </w:p>
    <w:p w14:paraId="6C8E3C56" w14:textId="699204E2" w:rsidR="0079145F" w:rsidRPr="001D7261" w:rsidRDefault="00755F25" w:rsidP="00F03E06">
      <w:pPr>
        <w:spacing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pl-PL"/>
        </w:rPr>
      </w:pPr>
      <w:r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Xylem, g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lobalna firma zajmująca się technologią wodną, nagrodziła zespół uczestników </w:t>
      </w:r>
      <w:proofErr w:type="spellStart"/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hackathonu</w:t>
      </w:r>
      <w:proofErr w:type="spellEnd"/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, który opracował innowacyjną aplikację</w:t>
      </w:r>
      <w:r w:rsidR="008D5B6A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,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promującą zrównoważone zużycie wody.</w:t>
      </w:r>
      <w:r w:rsidR="00343795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Międzynarodowy z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espół </w:t>
      </w:r>
      <w:proofErr w:type="spellStart"/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WatApp</w:t>
      </w:r>
      <w:proofErr w:type="spellEnd"/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wygrał Xylem </w:t>
      </w:r>
      <w:proofErr w:type="spellStart"/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Water</w:t>
      </w:r>
      <w:proofErr w:type="spellEnd"/>
      <w:r w:rsidR="00A077E8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Challenge </w:t>
      </w:r>
      <w:r w:rsidR="00607DDE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na </w:t>
      </w:r>
      <w:proofErr w:type="spellStart"/>
      <w:r w:rsidR="00607DDE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HackZurich</w:t>
      </w:r>
      <w:proofErr w:type="spellEnd"/>
      <w:r w:rsidR="00607DDE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2022 </w:t>
      </w:r>
      <w:r w:rsidR="006F4C0B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dzięki swojej 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aplikacj</w:t>
      </w:r>
      <w:r w:rsidR="006F4C0B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i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do gier społecznościowych, która pomaga ludziom dokonywać inteligentnych wyborów dotyczących wody w</w:t>
      </w:r>
      <w:r w:rsidR="007C767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ich codziennym życiu, budować długoterminowe nawyki </w:t>
      </w:r>
      <w:r w:rsidR="00232E22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jej 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oszczędzania i</w:t>
      </w:r>
      <w:r w:rsidR="007C767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</w:t>
      </w:r>
      <w:r w:rsidR="0079145F" w:rsidRPr="001D7261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dzielić się swoimi wynikami ze znajomymi.</w:t>
      </w:r>
    </w:p>
    <w:p w14:paraId="68399613" w14:textId="1878D374" w:rsidR="00AF14B1" w:rsidRPr="001D7261" w:rsidRDefault="003158E9" w:rsidP="00F03E06">
      <w:pPr>
        <w:spacing w:before="100" w:beforeAutospacing="1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pl-PL"/>
        </w:rPr>
      </w:pPr>
      <w:r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F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irma Xylem</w:t>
      </w:r>
      <w:r w:rsidR="00E65889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, organizator wydarzenia,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</w:t>
      </w:r>
      <w:r w:rsidR="00B665AA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stale 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stawia przed zespołami wyzwani</w:t>
      </w:r>
      <w:r w:rsidR="004B46A8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a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, które</w:t>
      </w:r>
      <w:r w:rsidR="00545016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opiera</w:t>
      </w:r>
      <w:r w:rsidR="004B46A8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ją</w:t>
      </w:r>
      <w:r w:rsidR="00545016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się na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rozwiązywani</w:t>
      </w:r>
      <w:r w:rsidR="00545016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u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globalnych problemów </w:t>
      </w:r>
      <w:r w:rsidR="00B665AA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związanych z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wod</w:t>
      </w:r>
      <w:r w:rsidR="008B2799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ą, wykorzystując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</w:t>
      </w:r>
      <w:r w:rsidR="000602E7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jednocześnie 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unikalne, cyfrowe podejśc</w:t>
      </w:r>
      <w:r w:rsidR="008B2799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ie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. W tym roku Xylem poprosił uczestników </w:t>
      </w:r>
      <w:proofErr w:type="spellStart"/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hackathonu</w:t>
      </w:r>
      <w:proofErr w:type="spellEnd"/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o opracowanie wieloaspektowego rozwiązania</w:t>
      </w:r>
      <w:r w:rsidR="00EC69C0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, które ma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na celu </w:t>
      </w:r>
      <w:r w:rsidR="00F30904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zwiększenie świadomości i 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zmianę nawyków</w:t>
      </w:r>
      <w:r w:rsidR="002043BD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społeczeństwa </w:t>
      </w:r>
      <w:r w:rsidR="00BD08ED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w </w:t>
      </w:r>
      <w:r w:rsidR="00A0321F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zakresie</w:t>
      </w:r>
      <w:r w:rsidR="002043BD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wykorzystani</w:t>
      </w:r>
      <w:r w:rsidR="00BD08ED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a </w:t>
      </w:r>
      <w:r w:rsidR="00803104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i zagrożeń dla </w:t>
      </w:r>
      <w:r w:rsidR="00BD08ED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zasobów </w:t>
      </w:r>
      <w:r w:rsidR="002043BD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wod</w:t>
      </w:r>
      <w:r w:rsidR="00A0321F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nych</w:t>
      </w:r>
      <w:r w:rsidR="009763BE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. Zadanie polegało na opracowaniu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rewolucyjn</w:t>
      </w:r>
      <w:r w:rsidR="00F343D8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ej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aplikacj</w:t>
      </w:r>
      <w:r w:rsidR="00F343D8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i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do gier społecznościowych, która poprawiłaby zrównoważony</w:t>
      </w:r>
      <w:r w:rsidR="003675CC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rozwój </w:t>
      </w:r>
      <w:r w:rsidR="00970090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gospodarki wodnej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. </w:t>
      </w:r>
      <w:proofErr w:type="spellStart"/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WatApp</w:t>
      </w:r>
      <w:proofErr w:type="spellEnd"/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</w:t>
      </w:r>
      <w:r w:rsidR="001043C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sprostał zadaniu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w ciągu </w:t>
      </w:r>
      <w:r w:rsidR="00222248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nieprzerwanego, 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40-godzinnego </w:t>
      </w:r>
      <w:proofErr w:type="spellStart"/>
      <w:r w:rsidR="00494142" w:rsidRPr="00494142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hackathonu</w:t>
      </w:r>
      <w:proofErr w:type="spellEnd"/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 xml:space="preserve"> w</w:t>
      </w:r>
      <w:r w:rsidR="00494142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 </w:t>
      </w:r>
      <w:r w:rsidR="00AF14B1" w:rsidRPr="001D7261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Zurychu</w:t>
      </w:r>
      <w:r w:rsidR="00D2273D">
        <w:rPr>
          <w:rFonts w:ascii="Arial" w:eastAsia="Calibri" w:hAnsi="Arial" w:cs="Arial"/>
          <w:bCs/>
          <w:color w:val="000000"/>
          <w:sz w:val="24"/>
          <w:szCs w:val="24"/>
          <w:lang w:val="pl-PL"/>
        </w:rPr>
        <w:t>.</w:t>
      </w:r>
    </w:p>
    <w:p w14:paraId="24C4D706" w14:textId="661FB262" w:rsidR="002241D3" w:rsidRPr="001D7261" w:rsidRDefault="00686778" w:rsidP="00F03E06">
      <w:pPr>
        <w:autoSpaceDE w:val="0"/>
        <w:autoSpaceDN w:val="0"/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7261">
        <w:rPr>
          <w:rFonts w:ascii="Arial" w:hAnsi="Arial" w:cs="Arial"/>
          <w:sz w:val="24"/>
          <w:szCs w:val="24"/>
          <w:lang w:val="pl-PL"/>
        </w:rPr>
        <w:t>Mając na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Pr="001D7261">
        <w:rPr>
          <w:rFonts w:ascii="Arial" w:hAnsi="Arial" w:cs="Arial"/>
          <w:sz w:val="24"/>
          <w:szCs w:val="24"/>
          <w:lang w:val="pl-PL"/>
        </w:rPr>
        <w:t>uwadze powszechne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niedob</w:t>
      </w:r>
      <w:r w:rsidRPr="001D7261">
        <w:rPr>
          <w:rFonts w:ascii="Arial" w:hAnsi="Arial" w:cs="Arial"/>
          <w:sz w:val="24"/>
          <w:szCs w:val="24"/>
          <w:lang w:val="pl-PL"/>
        </w:rPr>
        <w:t>ory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wody</w:t>
      </w:r>
      <w:r w:rsidR="00EF35D2" w:rsidRPr="001D7261">
        <w:rPr>
          <w:rFonts w:ascii="Arial" w:hAnsi="Arial" w:cs="Arial"/>
          <w:sz w:val="24"/>
          <w:szCs w:val="24"/>
          <w:lang w:val="pl-PL"/>
        </w:rPr>
        <w:t>,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dotykają</w:t>
      </w:r>
      <w:r w:rsidRPr="001D7261">
        <w:rPr>
          <w:rFonts w:ascii="Arial" w:hAnsi="Arial" w:cs="Arial"/>
          <w:sz w:val="24"/>
          <w:szCs w:val="24"/>
          <w:lang w:val="pl-PL"/>
        </w:rPr>
        <w:t>ce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każdego roku miliardy ludzi na całym świecie</w:t>
      </w:r>
      <w:r w:rsidR="00343795">
        <w:rPr>
          <w:rFonts w:ascii="Arial" w:hAnsi="Arial" w:cs="Arial"/>
          <w:sz w:val="24"/>
          <w:szCs w:val="24"/>
          <w:lang w:val="pl-PL"/>
        </w:rPr>
        <w:t xml:space="preserve">, składający się z pięciu osób 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zespół </w:t>
      </w:r>
      <w:proofErr w:type="spellStart"/>
      <w:r w:rsidR="002241D3" w:rsidRPr="001D7261">
        <w:rPr>
          <w:rFonts w:ascii="Arial" w:hAnsi="Arial" w:cs="Arial"/>
          <w:sz w:val="24"/>
          <w:szCs w:val="24"/>
          <w:lang w:val="pl-PL"/>
        </w:rPr>
        <w:t>WatApp</w:t>
      </w:r>
      <w:proofErr w:type="spellEnd"/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stworzył aplikację, </w:t>
      </w:r>
      <w:r w:rsidR="00347B23" w:rsidRPr="001D7261">
        <w:rPr>
          <w:rFonts w:ascii="Arial" w:hAnsi="Arial" w:cs="Arial"/>
          <w:sz w:val="24"/>
          <w:szCs w:val="24"/>
          <w:lang w:val="pl-PL"/>
        </w:rPr>
        <w:t xml:space="preserve">wykorzystującą jednocześnie </w:t>
      </w:r>
      <w:r w:rsidR="00CA6B41" w:rsidRPr="001D7261">
        <w:rPr>
          <w:rFonts w:ascii="Arial" w:hAnsi="Arial" w:cs="Arial"/>
          <w:sz w:val="24"/>
          <w:szCs w:val="24"/>
          <w:lang w:val="pl-PL"/>
        </w:rPr>
        <w:t>funkcje dostępne w grach edukacyjnych.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="00CA6B41" w:rsidRPr="001D7261">
        <w:rPr>
          <w:rFonts w:ascii="Arial" w:hAnsi="Arial" w:cs="Arial"/>
          <w:sz w:val="24"/>
          <w:szCs w:val="24"/>
          <w:lang w:val="pl-PL"/>
        </w:rPr>
        <w:t>Cel? Zmiana nawyków związan</w:t>
      </w:r>
      <w:r w:rsidR="00F90D01">
        <w:rPr>
          <w:rFonts w:ascii="Arial" w:hAnsi="Arial" w:cs="Arial"/>
          <w:sz w:val="24"/>
          <w:szCs w:val="24"/>
          <w:lang w:val="pl-PL"/>
        </w:rPr>
        <w:t>ych</w:t>
      </w:r>
      <w:r w:rsidR="00CA6B41" w:rsidRPr="001D7261">
        <w:rPr>
          <w:rFonts w:ascii="Arial" w:hAnsi="Arial" w:cs="Arial"/>
          <w:sz w:val="24"/>
          <w:szCs w:val="24"/>
          <w:lang w:val="pl-PL"/>
        </w:rPr>
        <w:t xml:space="preserve"> ze zużyciem wody na bardziej pozytywne.</w:t>
      </w:r>
      <w:r w:rsidR="00183359">
        <w:rPr>
          <w:rFonts w:ascii="Arial" w:hAnsi="Arial" w:cs="Arial"/>
          <w:sz w:val="24"/>
          <w:szCs w:val="24"/>
          <w:lang w:val="pl-PL"/>
        </w:rPr>
        <w:t xml:space="preserve"> </w:t>
      </w:r>
      <w:r w:rsidR="00C363FE" w:rsidRPr="001D7261">
        <w:rPr>
          <w:rFonts w:ascii="Arial" w:hAnsi="Arial" w:cs="Arial"/>
          <w:sz w:val="24"/>
          <w:szCs w:val="24"/>
          <w:lang w:val="pl-PL"/>
        </w:rPr>
        <w:t xml:space="preserve">Zwycięski zespół </w:t>
      </w:r>
      <w:r w:rsidR="004E2DA3" w:rsidRPr="001D7261">
        <w:rPr>
          <w:rFonts w:ascii="Arial" w:hAnsi="Arial" w:cs="Arial"/>
          <w:sz w:val="24"/>
          <w:szCs w:val="24"/>
          <w:lang w:val="pl-PL"/>
        </w:rPr>
        <w:t xml:space="preserve">opracował </w:t>
      </w:r>
      <w:r w:rsidR="006E326F" w:rsidRPr="001D7261">
        <w:rPr>
          <w:rFonts w:ascii="Arial" w:hAnsi="Arial" w:cs="Arial"/>
          <w:sz w:val="24"/>
          <w:szCs w:val="24"/>
          <w:lang w:val="pl-PL"/>
        </w:rPr>
        <w:t>oprogramowanie, które generowało zalecenia i rekomendacje</w:t>
      </w:r>
      <w:r w:rsidR="00C363FE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="00F4394E">
        <w:rPr>
          <w:rFonts w:ascii="Arial" w:hAnsi="Arial" w:cs="Arial"/>
          <w:sz w:val="24"/>
          <w:szCs w:val="24"/>
          <w:lang w:val="pl-PL"/>
        </w:rPr>
        <w:t xml:space="preserve">na </w:t>
      </w:r>
      <w:r w:rsidR="002241D3" w:rsidRPr="001D7261">
        <w:rPr>
          <w:rFonts w:ascii="Arial" w:hAnsi="Arial" w:cs="Arial"/>
          <w:sz w:val="24"/>
          <w:szCs w:val="24"/>
          <w:lang w:val="pl-PL"/>
        </w:rPr>
        <w:t>podstawie odpowiedzi na spersonalizowane</w:t>
      </w:r>
      <w:r w:rsidR="009C74CD" w:rsidRPr="001D7261">
        <w:rPr>
          <w:rFonts w:ascii="Arial" w:hAnsi="Arial" w:cs="Arial"/>
          <w:sz w:val="24"/>
          <w:szCs w:val="24"/>
          <w:lang w:val="pl-PL"/>
        </w:rPr>
        <w:t>,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cotygodniowe wyzwania</w:t>
      </w:r>
      <w:r w:rsidR="006D1BB3" w:rsidRPr="001D7261">
        <w:rPr>
          <w:rFonts w:ascii="Arial" w:hAnsi="Arial" w:cs="Arial"/>
          <w:sz w:val="24"/>
          <w:szCs w:val="24"/>
          <w:lang w:val="pl-PL"/>
        </w:rPr>
        <w:t>,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="009C74CD" w:rsidRPr="001D7261">
        <w:rPr>
          <w:rFonts w:ascii="Arial" w:hAnsi="Arial" w:cs="Arial"/>
          <w:sz w:val="24"/>
          <w:szCs w:val="24"/>
          <w:lang w:val="pl-PL"/>
        </w:rPr>
        <w:t xml:space="preserve">kierowane do użytkowników. </w:t>
      </w:r>
      <w:r w:rsidR="00B842E2" w:rsidRPr="001D7261">
        <w:rPr>
          <w:rFonts w:ascii="Arial" w:hAnsi="Arial" w:cs="Arial"/>
          <w:sz w:val="24"/>
          <w:szCs w:val="24"/>
          <w:lang w:val="pl-PL"/>
        </w:rPr>
        <w:t>Aplikacja brała także pod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uwagę dane dotyczące nawyków</w:t>
      </w:r>
      <w:r w:rsidR="00E70980" w:rsidRPr="001D7261">
        <w:rPr>
          <w:rFonts w:ascii="Arial" w:hAnsi="Arial" w:cs="Arial"/>
          <w:sz w:val="24"/>
          <w:szCs w:val="24"/>
          <w:lang w:val="pl-PL"/>
        </w:rPr>
        <w:t>, jak również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="003C080A" w:rsidRPr="001D7261">
        <w:rPr>
          <w:rFonts w:ascii="Arial" w:hAnsi="Arial" w:cs="Arial"/>
          <w:sz w:val="24"/>
          <w:szCs w:val="24"/>
          <w:lang w:val="pl-PL"/>
        </w:rPr>
        <w:t xml:space="preserve">bieżącej </w:t>
      </w:r>
      <w:r w:rsidR="002241D3" w:rsidRPr="001D7261">
        <w:rPr>
          <w:rFonts w:ascii="Arial" w:hAnsi="Arial" w:cs="Arial"/>
          <w:sz w:val="24"/>
          <w:szCs w:val="24"/>
          <w:lang w:val="pl-PL"/>
        </w:rPr>
        <w:t>lokalizacji</w:t>
      </w:r>
      <w:r w:rsidR="00DB0C61" w:rsidRPr="001D7261">
        <w:rPr>
          <w:rFonts w:ascii="Arial" w:hAnsi="Arial" w:cs="Arial"/>
          <w:sz w:val="24"/>
          <w:szCs w:val="24"/>
          <w:lang w:val="pl-PL"/>
        </w:rPr>
        <w:t xml:space="preserve"> użytkownika</w:t>
      </w:r>
      <w:r w:rsidR="00F4394E">
        <w:rPr>
          <w:rFonts w:ascii="Arial" w:hAnsi="Arial" w:cs="Arial"/>
          <w:sz w:val="24"/>
          <w:szCs w:val="24"/>
          <w:lang w:val="pl-PL"/>
        </w:rPr>
        <w:t>.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="00DB0C61" w:rsidRPr="001D7261">
        <w:rPr>
          <w:rFonts w:ascii="Arial" w:hAnsi="Arial" w:cs="Arial"/>
          <w:sz w:val="24"/>
          <w:szCs w:val="24"/>
          <w:lang w:val="pl-PL"/>
        </w:rPr>
        <w:t>P</w:t>
      </w:r>
      <w:r w:rsidR="003C080A" w:rsidRPr="001D7261">
        <w:rPr>
          <w:rFonts w:ascii="Arial" w:hAnsi="Arial" w:cs="Arial"/>
          <w:sz w:val="24"/>
          <w:szCs w:val="24"/>
          <w:lang w:val="pl-PL"/>
        </w:rPr>
        <w:t>rz</w:t>
      </w:r>
      <w:r w:rsidR="00A27F55" w:rsidRPr="001D7261">
        <w:rPr>
          <w:rFonts w:ascii="Arial" w:hAnsi="Arial" w:cs="Arial"/>
          <w:sz w:val="24"/>
          <w:szCs w:val="24"/>
          <w:lang w:val="pl-PL"/>
        </w:rPr>
        <w:t>ybliż</w:t>
      </w:r>
      <w:r w:rsidR="00DB0C61" w:rsidRPr="001D7261">
        <w:rPr>
          <w:rFonts w:ascii="Arial" w:hAnsi="Arial" w:cs="Arial"/>
          <w:sz w:val="24"/>
          <w:szCs w:val="24"/>
          <w:lang w:val="pl-PL"/>
        </w:rPr>
        <w:t xml:space="preserve">ała im 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również </w:t>
      </w:r>
      <w:r w:rsidR="00A27F55" w:rsidRPr="001D7261">
        <w:rPr>
          <w:rFonts w:ascii="Arial" w:hAnsi="Arial" w:cs="Arial"/>
          <w:sz w:val="24"/>
          <w:szCs w:val="24"/>
          <w:lang w:val="pl-PL"/>
        </w:rPr>
        <w:t xml:space="preserve">kwestię </w:t>
      </w:r>
      <w:r w:rsidR="002241D3" w:rsidRPr="001D7261">
        <w:rPr>
          <w:rFonts w:ascii="Arial" w:hAnsi="Arial" w:cs="Arial"/>
          <w:sz w:val="24"/>
          <w:szCs w:val="24"/>
          <w:lang w:val="pl-PL"/>
        </w:rPr>
        <w:t>oszczędności wody w kontekście lokalnym</w:t>
      </w:r>
      <w:r w:rsidR="00DB0C61" w:rsidRPr="001D7261">
        <w:rPr>
          <w:rFonts w:ascii="Arial" w:hAnsi="Arial" w:cs="Arial"/>
          <w:sz w:val="24"/>
          <w:szCs w:val="24"/>
          <w:lang w:val="pl-PL"/>
        </w:rPr>
        <w:t>.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="00DB0C61" w:rsidRPr="001D7261">
        <w:rPr>
          <w:rFonts w:ascii="Arial" w:hAnsi="Arial" w:cs="Arial"/>
          <w:sz w:val="24"/>
          <w:szCs w:val="24"/>
          <w:lang w:val="pl-PL"/>
        </w:rPr>
        <w:t>N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a przykład, </w:t>
      </w:r>
      <w:r w:rsidR="00DB0C61" w:rsidRPr="001D7261">
        <w:rPr>
          <w:rFonts w:ascii="Arial" w:hAnsi="Arial" w:cs="Arial"/>
          <w:sz w:val="24"/>
          <w:szCs w:val="24"/>
          <w:lang w:val="pl-PL"/>
        </w:rPr>
        <w:t>mieszkańcom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Szwajcarii </w:t>
      </w:r>
      <w:r w:rsidR="00A72D84">
        <w:rPr>
          <w:rFonts w:ascii="Arial" w:hAnsi="Arial" w:cs="Arial"/>
          <w:sz w:val="24"/>
          <w:szCs w:val="24"/>
          <w:lang w:val="pl-PL"/>
        </w:rPr>
        <w:t>oprogramowanie</w:t>
      </w:r>
      <w:r w:rsidR="000D5C68">
        <w:rPr>
          <w:rFonts w:ascii="Arial" w:hAnsi="Arial" w:cs="Arial"/>
          <w:sz w:val="24"/>
          <w:szCs w:val="24"/>
          <w:lang w:val="pl-PL"/>
        </w:rPr>
        <w:t xml:space="preserve"> </w:t>
      </w:r>
      <w:r w:rsidR="00A72D84">
        <w:rPr>
          <w:rFonts w:ascii="Arial" w:hAnsi="Arial" w:cs="Arial"/>
          <w:sz w:val="24"/>
          <w:szCs w:val="24"/>
          <w:lang w:val="pl-PL"/>
        </w:rPr>
        <w:t>pozwalało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="00DB0C61" w:rsidRPr="001D7261">
        <w:rPr>
          <w:rFonts w:ascii="Arial" w:hAnsi="Arial" w:cs="Arial"/>
          <w:sz w:val="24"/>
          <w:szCs w:val="24"/>
          <w:lang w:val="pl-PL"/>
        </w:rPr>
        <w:t>porównywa</w:t>
      </w:r>
      <w:r w:rsidR="00A72D84">
        <w:rPr>
          <w:rFonts w:ascii="Arial" w:hAnsi="Arial" w:cs="Arial"/>
          <w:sz w:val="24"/>
          <w:szCs w:val="24"/>
          <w:lang w:val="pl-PL"/>
        </w:rPr>
        <w:t>ć</w:t>
      </w:r>
      <w:r w:rsidR="00DB0C61"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ilość wody, którą </w:t>
      </w:r>
      <w:r w:rsidR="00DB0C61" w:rsidRPr="001D7261">
        <w:rPr>
          <w:rFonts w:ascii="Arial" w:hAnsi="Arial" w:cs="Arial"/>
          <w:sz w:val="24"/>
          <w:szCs w:val="24"/>
          <w:lang w:val="pl-PL"/>
        </w:rPr>
        <w:t>oszczędzają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, do średniego </w:t>
      </w:r>
      <w:r w:rsidR="00DB3536" w:rsidRPr="001D7261">
        <w:rPr>
          <w:rFonts w:ascii="Arial" w:hAnsi="Arial" w:cs="Arial"/>
          <w:sz w:val="24"/>
          <w:szCs w:val="24"/>
          <w:lang w:val="pl-PL"/>
        </w:rPr>
        <w:t xml:space="preserve">dziennego </w:t>
      </w:r>
      <w:r w:rsidR="002241D3" w:rsidRPr="001D7261">
        <w:rPr>
          <w:rFonts w:ascii="Arial" w:hAnsi="Arial" w:cs="Arial"/>
          <w:sz w:val="24"/>
          <w:szCs w:val="24"/>
          <w:lang w:val="pl-PL"/>
        </w:rPr>
        <w:t xml:space="preserve">zużycia wody przez </w:t>
      </w:r>
      <w:r w:rsidR="00A27F55" w:rsidRPr="001D7261">
        <w:rPr>
          <w:rFonts w:ascii="Arial" w:hAnsi="Arial" w:cs="Arial"/>
          <w:sz w:val="24"/>
          <w:szCs w:val="24"/>
          <w:lang w:val="pl-PL"/>
        </w:rPr>
        <w:t xml:space="preserve">jednego </w:t>
      </w:r>
      <w:r w:rsidR="007A0F40" w:rsidRPr="001D7261">
        <w:rPr>
          <w:rFonts w:ascii="Arial" w:hAnsi="Arial" w:cs="Arial"/>
          <w:sz w:val="24"/>
          <w:szCs w:val="24"/>
          <w:lang w:val="pl-PL"/>
        </w:rPr>
        <w:t>obywatela tego kraju</w:t>
      </w:r>
      <w:r w:rsidR="002241D3" w:rsidRPr="001D7261">
        <w:rPr>
          <w:rFonts w:ascii="Arial" w:hAnsi="Arial" w:cs="Arial"/>
          <w:sz w:val="24"/>
          <w:szCs w:val="24"/>
          <w:lang w:val="pl-PL"/>
        </w:rPr>
        <w:t>.</w:t>
      </w:r>
    </w:p>
    <w:p w14:paraId="051B63A0" w14:textId="641CB9A0" w:rsidR="003A699E" w:rsidRPr="001D7261" w:rsidRDefault="003A699E" w:rsidP="00F03E06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7261">
        <w:rPr>
          <w:rFonts w:ascii="Arial" w:hAnsi="Arial" w:cs="Arial"/>
          <w:sz w:val="24"/>
          <w:szCs w:val="24"/>
          <w:lang w:val="pl-PL"/>
        </w:rPr>
        <w:t>"W tym roku Europa doświadczyła najgorszej suszy od 500 lat. Nigdy nie</w:t>
      </w:r>
      <w:r w:rsidR="000A13CB" w:rsidRPr="001D7261">
        <w:rPr>
          <w:rFonts w:ascii="Arial" w:hAnsi="Arial" w:cs="Arial"/>
          <w:sz w:val="24"/>
          <w:szCs w:val="24"/>
          <w:lang w:val="pl-PL"/>
        </w:rPr>
        <w:t xml:space="preserve"> było aż tak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wyraźnie widać, jak pilnie musimy opracować nowe, innowacyjne, cyfrowe rozwiązania w</w:t>
      </w:r>
      <w:r w:rsidR="008F77B7">
        <w:rPr>
          <w:rFonts w:ascii="Arial" w:hAnsi="Arial" w:cs="Arial"/>
          <w:sz w:val="24"/>
          <w:szCs w:val="24"/>
          <w:lang w:val="pl-PL"/>
        </w:rPr>
        <w:t> </w:t>
      </w:r>
      <w:r w:rsidRPr="001D7261">
        <w:rPr>
          <w:rFonts w:ascii="Arial" w:hAnsi="Arial" w:cs="Arial"/>
          <w:sz w:val="24"/>
          <w:szCs w:val="24"/>
          <w:lang w:val="pl-PL"/>
        </w:rPr>
        <w:t>celu</w:t>
      </w:r>
      <w:r w:rsidR="006224D3">
        <w:rPr>
          <w:rFonts w:ascii="Arial" w:hAnsi="Arial" w:cs="Arial"/>
          <w:sz w:val="24"/>
          <w:szCs w:val="24"/>
          <w:lang w:val="pl-PL"/>
        </w:rPr>
        <w:t xml:space="preserve"> 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poprawy zrównoważonego rozwoju w zakresie wody" </w:t>
      </w:r>
      <w:r w:rsidR="00227187" w:rsidRPr="001D7261">
        <w:rPr>
          <w:rFonts w:ascii="Arial" w:hAnsi="Arial" w:cs="Arial"/>
          <w:sz w:val="24"/>
          <w:szCs w:val="24"/>
          <w:lang w:val="pl-PL"/>
        </w:rPr>
        <w:t>–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powiedział </w:t>
      </w:r>
      <w:proofErr w:type="spellStart"/>
      <w:r w:rsidRPr="001D7261">
        <w:rPr>
          <w:rFonts w:ascii="Arial" w:hAnsi="Arial" w:cs="Arial"/>
          <w:sz w:val="24"/>
          <w:szCs w:val="24"/>
          <w:lang w:val="pl-PL"/>
        </w:rPr>
        <w:t>Hayati</w:t>
      </w:r>
      <w:proofErr w:type="spellEnd"/>
      <w:r w:rsidR="00035F32">
        <w:rPr>
          <w:rFonts w:ascii="Arial" w:hAnsi="Arial" w:cs="Arial"/>
          <w:sz w:val="24"/>
          <w:szCs w:val="24"/>
          <w:lang w:val="pl-PL"/>
        </w:rPr>
        <w:t> </w:t>
      </w:r>
      <w:proofErr w:type="spellStart"/>
      <w:r w:rsidRPr="001D7261">
        <w:rPr>
          <w:rFonts w:ascii="Arial" w:hAnsi="Arial" w:cs="Arial"/>
          <w:sz w:val="24"/>
          <w:szCs w:val="24"/>
          <w:lang w:val="pl-PL"/>
        </w:rPr>
        <w:t>Yarkadas</w:t>
      </w:r>
      <w:proofErr w:type="spellEnd"/>
      <w:r w:rsidRPr="001D7261">
        <w:rPr>
          <w:rFonts w:ascii="Arial" w:hAnsi="Arial" w:cs="Arial"/>
          <w:sz w:val="24"/>
          <w:szCs w:val="24"/>
          <w:lang w:val="pl-PL"/>
        </w:rPr>
        <w:t xml:space="preserve">, prezes </w:t>
      </w:r>
      <w:r w:rsidR="00227187" w:rsidRPr="001D7261">
        <w:rPr>
          <w:rFonts w:ascii="Arial" w:hAnsi="Arial" w:cs="Arial"/>
          <w:sz w:val="24"/>
          <w:szCs w:val="24"/>
          <w:lang w:val="pl-PL"/>
        </w:rPr>
        <w:t xml:space="preserve">firmy 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Xylem na Europę. "Uczestnicy corocznego Xylem </w:t>
      </w:r>
      <w:proofErr w:type="spellStart"/>
      <w:r w:rsidRPr="001D7261">
        <w:rPr>
          <w:rFonts w:ascii="Arial" w:hAnsi="Arial" w:cs="Arial"/>
          <w:sz w:val="24"/>
          <w:szCs w:val="24"/>
          <w:lang w:val="pl-PL"/>
        </w:rPr>
        <w:t>Water</w:t>
      </w:r>
      <w:proofErr w:type="spellEnd"/>
      <w:r w:rsidRPr="001D7261">
        <w:rPr>
          <w:rFonts w:ascii="Arial" w:hAnsi="Arial" w:cs="Arial"/>
          <w:sz w:val="24"/>
          <w:szCs w:val="24"/>
          <w:lang w:val="pl-PL"/>
        </w:rPr>
        <w:t xml:space="preserve"> </w:t>
      </w:r>
      <w:r w:rsidRPr="001D7261">
        <w:rPr>
          <w:rFonts w:ascii="Arial" w:hAnsi="Arial" w:cs="Arial"/>
          <w:sz w:val="24"/>
          <w:szCs w:val="24"/>
          <w:lang w:val="pl-PL"/>
        </w:rPr>
        <w:lastRenderedPageBreak/>
        <w:t xml:space="preserve">Challenge </w:t>
      </w:r>
      <w:r w:rsidR="00D24138">
        <w:rPr>
          <w:rFonts w:ascii="Arial" w:hAnsi="Arial" w:cs="Arial"/>
          <w:sz w:val="24"/>
          <w:szCs w:val="24"/>
          <w:lang w:val="pl-PL"/>
        </w:rPr>
        <w:t>dają inspirujący przykład na to</w:t>
      </w:r>
      <w:r w:rsidR="002C53C0" w:rsidRPr="001D7261">
        <w:rPr>
          <w:rFonts w:ascii="Arial" w:hAnsi="Arial" w:cs="Arial"/>
          <w:sz w:val="24"/>
          <w:szCs w:val="24"/>
          <w:lang w:val="pl-PL"/>
        </w:rPr>
        <w:t xml:space="preserve">, jaki </w:t>
      </w:r>
      <w:r w:rsidRPr="001D7261">
        <w:rPr>
          <w:rFonts w:ascii="Arial" w:hAnsi="Arial" w:cs="Arial"/>
          <w:sz w:val="24"/>
          <w:szCs w:val="24"/>
          <w:lang w:val="pl-PL"/>
        </w:rPr>
        <w:t>potencjał drzemi</w:t>
      </w:r>
      <w:r w:rsidR="002C53C0" w:rsidRPr="001D7261">
        <w:rPr>
          <w:rFonts w:ascii="Arial" w:hAnsi="Arial" w:cs="Arial"/>
          <w:sz w:val="24"/>
          <w:szCs w:val="24"/>
          <w:lang w:val="pl-PL"/>
        </w:rPr>
        <w:t>e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w kolejnym pokoleniu innowatorów. Ich pasja do rozwiązywania </w:t>
      </w:r>
      <w:r w:rsidR="00424A40" w:rsidRPr="001D7261">
        <w:rPr>
          <w:rFonts w:ascii="Arial" w:hAnsi="Arial" w:cs="Arial"/>
          <w:sz w:val="24"/>
          <w:szCs w:val="24"/>
          <w:lang w:val="pl-PL"/>
        </w:rPr>
        <w:t xml:space="preserve">realnych </w:t>
      </w:r>
      <w:r w:rsidRPr="001D7261">
        <w:rPr>
          <w:rFonts w:ascii="Arial" w:hAnsi="Arial" w:cs="Arial"/>
          <w:sz w:val="24"/>
          <w:szCs w:val="24"/>
          <w:lang w:val="pl-PL"/>
        </w:rPr>
        <w:t>problemów związanych z</w:t>
      </w:r>
      <w:r w:rsidR="008F77B7">
        <w:rPr>
          <w:rFonts w:ascii="Arial" w:hAnsi="Arial" w:cs="Arial"/>
          <w:sz w:val="24"/>
          <w:szCs w:val="24"/>
          <w:lang w:val="pl-PL"/>
        </w:rPr>
        <w:t> </w:t>
      </w:r>
      <w:r w:rsidRPr="001D7261">
        <w:rPr>
          <w:rFonts w:ascii="Arial" w:hAnsi="Arial" w:cs="Arial"/>
          <w:sz w:val="24"/>
          <w:szCs w:val="24"/>
          <w:lang w:val="pl-PL"/>
        </w:rPr>
        <w:t>wodą pomoże uczynić nasz świat bardziej zrównoważonym."</w:t>
      </w:r>
    </w:p>
    <w:p w14:paraId="74200800" w14:textId="0FCC9561" w:rsidR="00D36130" w:rsidRPr="001D7261" w:rsidRDefault="00D36130" w:rsidP="00F03E06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7261">
        <w:rPr>
          <w:rFonts w:ascii="Arial" w:hAnsi="Arial" w:cs="Arial"/>
          <w:sz w:val="24"/>
          <w:szCs w:val="24"/>
          <w:lang w:val="pl-PL"/>
        </w:rPr>
        <w:t>"Nigdy nie przypuszczał</w:t>
      </w:r>
      <w:r w:rsidR="00C211EB" w:rsidRPr="001D7261">
        <w:rPr>
          <w:rFonts w:ascii="Arial" w:hAnsi="Arial" w:cs="Arial"/>
          <w:sz w:val="24"/>
          <w:szCs w:val="24"/>
          <w:lang w:val="pl-PL"/>
        </w:rPr>
        <w:t>bym</w:t>
      </w:r>
      <w:r w:rsidRPr="001D7261">
        <w:rPr>
          <w:rFonts w:ascii="Arial" w:hAnsi="Arial" w:cs="Arial"/>
          <w:sz w:val="24"/>
          <w:szCs w:val="24"/>
          <w:lang w:val="pl-PL"/>
        </w:rPr>
        <w:t>,</w:t>
      </w:r>
      <w:r w:rsidR="002031B8" w:rsidRPr="001D7261">
        <w:rPr>
          <w:rFonts w:ascii="Arial" w:hAnsi="Arial" w:cs="Arial"/>
          <w:sz w:val="24"/>
          <w:szCs w:val="24"/>
          <w:lang w:val="pl-PL"/>
        </w:rPr>
        <w:t xml:space="preserve"> że tak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wiele wody </w:t>
      </w:r>
      <w:r w:rsidR="00C211EB" w:rsidRPr="001D7261">
        <w:rPr>
          <w:rFonts w:ascii="Arial" w:hAnsi="Arial" w:cs="Arial"/>
          <w:sz w:val="24"/>
          <w:szCs w:val="24"/>
          <w:lang w:val="pl-PL"/>
        </w:rPr>
        <w:t>wykorzystywane</w:t>
      </w:r>
      <w:r w:rsidR="002031B8" w:rsidRPr="001D7261">
        <w:rPr>
          <w:rFonts w:ascii="Arial" w:hAnsi="Arial" w:cs="Arial"/>
          <w:sz w:val="24"/>
          <w:szCs w:val="24"/>
          <w:lang w:val="pl-PL"/>
        </w:rPr>
        <w:t>j</w:t>
      </w:r>
      <w:r w:rsidR="00C211EB" w:rsidRPr="001D7261">
        <w:rPr>
          <w:rFonts w:ascii="Arial" w:hAnsi="Arial" w:cs="Arial"/>
          <w:sz w:val="24"/>
          <w:szCs w:val="24"/>
          <w:lang w:val="pl-PL"/>
        </w:rPr>
        <w:t xml:space="preserve"> jest dla </w:t>
      </w:r>
      <w:r w:rsidRPr="001D7261">
        <w:rPr>
          <w:rFonts w:ascii="Arial" w:hAnsi="Arial" w:cs="Arial"/>
          <w:sz w:val="24"/>
          <w:szCs w:val="24"/>
          <w:lang w:val="pl-PL"/>
        </w:rPr>
        <w:t>rozw</w:t>
      </w:r>
      <w:r w:rsidR="00C211EB" w:rsidRPr="001D7261">
        <w:rPr>
          <w:rFonts w:ascii="Arial" w:hAnsi="Arial" w:cs="Arial"/>
          <w:sz w:val="24"/>
          <w:szCs w:val="24"/>
          <w:lang w:val="pl-PL"/>
        </w:rPr>
        <w:t>oju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dóbr konsumpcyjnych, szczególnie </w:t>
      </w:r>
      <w:r w:rsidR="00C211EB" w:rsidRPr="001D7261">
        <w:rPr>
          <w:rFonts w:ascii="Arial" w:hAnsi="Arial" w:cs="Arial"/>
          <w:sz w:val="24"/>
          <w:szCs w:val="24"/>
          <w:lang w:val="pl-PL"/>
        </w:rPr>
        <w:t>w zakresie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konsumpcj</w:t>
      </w:r>
      <w:r w:rsidR="00C211EB" w:rsidRPr="001D7261">
        <w:rPr>
          <w:rFonts w:ascii="Arial" w:hAnsi="Arial" w:cs="Arial"/>
          <w:sz w:val="24"/>
          <w:szCs w:val="24"/>
          <w:lang w:val="pl-PL"/>
        </w:rPr>
        <w:t>i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pośredni</w:t>
      </w:r>
      <w:r w:rsidR="002031B8" w:rsidRPr="001D7261">
        <w:rPr>
          <w:rFonts w:ascii="Arial" w:hAnsi="Arial" w:cs="Arial"/>
          <w:sz w:val="24"/>
          <w:szCs w:val="24"/>
          <w:lang w:val="pl-PL"/>
        </w:rPr>
        <w:t>ej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. Jeśli możemy </w:t>
      </w:r>
      <w:r w:rsidR="008362A1" w:rsidRPr="001D7261">
        <w:rPr>
          <w:rFonts w:ascii="Arial" w:hAnsi="Arial" w:cs="Arial"/>
          <w:sz w:val="24"/>
          <w:szCs w:val="24"/>
          <w:lang w:val="pl-PL"/>
        </w:rPr>
        <w:t>uświadamiać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więks</w:t>
      </w:r>
      <w:r w:rsidR="008362A1" w:rsidRPr="001D7261">
        <w:rPr>
          <w:rFonts w:ascii="Arial" w:hAnsi="Arial" w:cs="Arial"/>
          <w:sz w:val="24"/>
          <w:szCs w:val="24"/>
          <w:lang w:val="pl-PL"/>
        </w:rPr>
        <w:t>zą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liczb</w:t>
      </w:r>
      <w:r w:rsidR="008362A1" w:rsidRPr="001D7261">
        <w:rPr>
          <w:rFonts w:ascii="Arial" w:hAnsi="Arial" w:cs="Arial"/>
          <w:sz w:val="24"/>
          <w:szCs w:val="24"/>
          <w:lang w:val="pl-PL"/>
        </w:rPr>
        <w:t>ę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osób </w:t>
      </w:r>
      <w:r w:rsidR="008362A1" w:rsidRPr="001D7261">
        <w:rPr>
          <w:rFonts w:ascii="Arial" w:hAnsi="Arial" w:cs="Arial"/>
          <w:sz w:val="24"/>
          <w:szCs w:val="24"/>
          <w:lang w:val="pl-PL"/>
        </w:rPr>
        <w:t xml:space="preserve">w kwestii </w:t>
      </w:r>
      <w:r w:rsidRPr="001D7261">
        <w:rPr>
          <w:rFonts w:ascii="Arial" w:hAnsi="Arial" w:cs="Arial"/>
          <w:sz w:val="24"/>
          <w:szCs w:val="24"/>
          <w:lang w:val="pl-PL"/>
        </w:rPr>
        <w:t>zrównoważone</w:t>
      </w:r>
      <w:r w:rsidR="008362A1" w:rsidRPr="001D7261">
        <w:rPr>
          <w:rFonts w:ascii="Arial" w:hAnsi="Arial" w:cs="Arial"/>
          <w:sz w:val="24"/>
          <w:szCs w:val="24"/>
          <w:lang w:val="pl-PL"/>
        </w:rPr>
        <w:t>go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zużyci</w:t>
      </w:r>
      <w:r w:rsidR="008362A1" w:rsidRPr="001D7261">
        <w:rPr>
          <w:rFonts w:ascii="Arial" w:hAnsi="Arial" w:cs="Arial"/>
          <w:sz w:val="24"/>
          <w:szCs w:val="24"/>
          <w:lang w:val="pl-PL"/>
        </w:rPr>
        <w:t>a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wody, możemy </w:t>
      </w:r>
      <w:r w:rsidR="008362A1" w:rsidRPr="001D7261">
        <w:rPr>
          <w:rFonts w:ascii="Arial" w:hAnsi="Arial" w:cs="Arial"/>
          <w:sz w:val="24"/>
          <w:szCs w:val="24"/>
          <w:lang w:val="pl-PL"/>
        </w:rPr>
        <w:t xml:space="preserve">również </w:t>
      </w:r>
      <w:r w:rsidR="009C5179" w:rsidRPr="001D7261">
        <w:rPr>
          <w:rFonts w:ascii="Arial" w:hAnsi="Arial" w:cs="Arial"/>
          <w:sz w:val="24"/>
          <w:szCs w:val="24"/>
          <w:lang w:val="pl-PL"/>
        </w:rPr>
        <w:t>przyczyniać się do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znaczące</w:t>
      </w:r>
      <w:r w:rsidR="009C5179" w:rsidRPr="001D7261">
        <w:rPr>
          <w:rFonts w:ascii="Arial" w:hAnsi="Arial" w:cs="Arial"/>
          <w:sz w:val="24"/>
          <w:szCs w:val="24"/>
          <w:lang w:val="pl-PL"/>
        </w:rPr>
        <w:t>j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zmiany."</w:t>
      </w:r>
      <w:r w:rsidR="00F410F6" w:rsidRPr="001D7261">
        <w:rPr>
          <w:rFonts w:ascii="Arial" w:hAnsi="Arial" w:cs="Arial"/>
          <w:sz w:val="24"/>
          <w:szCs w:val="24"/>
          <w:lang w:val="pl-PL"/>
        </w:rPr>
        <w:t xml:space="preserve"> – p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owiedział </w:t>
      </w:r>
      <w:proofErr w:type="spellStart"/>
      <w:r w:rsidRPr="001D7261">
        <w:rPr>
          <w:rFonts w:ascii="Arial" w:hAnsi="Arial" w:cs="Arial"/>
          <w:sz w:val="24"/>
          <w:szCs w:val="24"/>
          <w:lang w:val="pl-PL"/>
        </w:rPr>
        <w:t>Konstantinos</w:t>
      </w:r>
      <w:proofErr w:type="spellEnd"/>
      <w:r w:rsidR="00D37A47">
        <w:rPr>
          <w:rFonts w:ascii="Arial" w:hAnsi="Arial" w:cs="Arial"/>
          <w:sz w:val="24"/>
          <w:szCs w:val="24"/>
          <w:lang w:val="pl-PL"/>
        </w:rPr>
        <w:t> </w:t>
      </w:r>
      <w:proofErr w:type="spellStart"/>
      <w:r w:rsidRPr="001D7261">
        <w:rPr>
          <w:rFonts w:ascii="Arial" w:hAnsi="Arial" w:cs="Arial"/>
          <w:sz w:val="24"/>
          <w:szCs w:val="24"/>
          <w:lang w:val="pl-PL"/>
        </w:rPr>
        <w:t>Samara</w:t>
      </w:r>
      <w:r w:rsidR="00CD7696">
        <w:rPr>
          <w:rFonts w:ascii="Arial" w:hAnsi="Arial" w:cs="Arial"/>
          <w:sz w:val="24"/>
          <w:szCs w:val="24"/>
          <w:lang w:val="pl-PL"/>
        </w:rPr>
        <w:t>s-</w:t>
      </w:r>
      <w:r w:rsidRPr="001D7261">
        <w:rPr>
          <w:rFonts w:ascii="Arial" w:hAnsi="Arial" w:cs="Arial"/>
          <w:sz w:val="24"/>
          <w:szCs w:val="24"/>
          <w:lang w:val="pl-PL"/>
        </w:rPr>
        <w:t>Tsakiris</w:t>
      </w:r>
      <w:proofErr w:type="spellEnd"/>
      <w:r w:rsidRPr="001D7261">
        <w:rPr>
          <w:rFonts w:ascii="Arial" w:hAnsi="Arial" w:cs="Arial"/>
          <w:sz w:val="24"/>
          <w:szCs w:val="24"/>
          <w:lang w:val="pl-PL"/>
        </w:rPr>
        <w:t xml:space="preserve">, członek zespołu </w:t>
      </w:r>
      <w:proofErr w:type="spellStart"/>
      <w:r w:rsidRPr="001D7261">
        <w:rPr>
          <w:rFonts w:ascii="Arial" w:hAnsi="Arial" w:cs="Arial"/>
          <w:sz w:val="24"/>
          <w:szCs w:val="24"/>
          <w:lang w:val="pl-PL"/>
        </w:rPr>
        <w:t>WatApp</w:t>
      </w:r>
      <w:proofErr w:type="spellEnd"/>
      <w:r w:rsidRPr="001D7261">
        <w:rPr>
          <w:rFonts w:ascii="Arial" w:hAnsi="Arial" w:cs="Arial"/>
          <w:sz w:val="24"/>
          <w:szCs w:val="24"/>
          <w:lang w:val="pl-PL"/>
        </w:rPr>
        <w:t>.</w:t>
      </w:r>
    </w:p>
    <w:p w14:paraId="07516DFB" w14:textId="0C049301" w:rsidR="003D495D" w:rsidRPr="001D7261" w:rsidRDefault="003D495D" w:rsidP="00F03E06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7261">
        <w:rPr>
          <w:rFonts w:ascii="Arial" w:hAnsi="Arial" w:cs="Arial"/>
          <w:sz w:val="24"/>
          <w:szCs w:val="24"/>
          <w:lang w:val="pl-PL"/>
        </w:rPr>
        <w:t xml:space="preserve">Partnerstwo Xylem z </w:t>
      </w:r>
      <w:proofErr w:type="spellStart"/>
      <w:r w:rsidRPr="001D7261">
        <w:rPr>
          <w:rFonts w:ascii="Arial" w:hAnsi="Arial" w:cs="Arial"/>
          <w:sz w:val="24"/>
          <w:szCs w:val="24"/>
          <w:lang w:val="pl-PL"/>
        </w:rPr>
        <w:t>HackZurich</w:t>
      </w:r>
      <w:proofErr w:type="spellEnd"/>
      <w:r w:rsidRPr="001D7261">
        <w:rPr>
          <w:rFonts w:ascii="Arial" w:hAnsi="Arial" w:cs="Arial"/>
          <w:sz w:val="24"/>
          <w:szCs w:val="24"/>
          <w:lang w:val="pl-PL"/>
        </w:rPr>
        <w:t xml:space="preserve"> jest częścią programu </w:t>
      </w:r>
      <w:hyperlink r:id="rId12" w:history="1">
        <w:r w:rsidRPr="00A01437">
          <w:rPr>
            <w:rStyle w:val="Hipercze"/>
            <w:rFonts w:ascii="Arial" w:hAnsi="Arial" w:cs="Arial"/>
            <w:sz w:val="24"/>
            <w:szCs w:val="24"/>
            <w:lang w:val="pl-PL"/>
          </w:rPr>
          <w:t xml:space="preserve">Xylem </w:t>
        </w:r>
        <w:proofErr w:type="spellStart"/>
        <w:r w:rsidRPr="00A01437">
          <w:rPr>
            <w:rStyle w:val="Hipercze"/>
            <w:rFonts w:ascii="Arial" w:hAnsi="Arial" w:cs="Arial"/>
            <w:sz w:val="24"/>
            <w:szCs w:val="24"/>
            <w:lang w:val="pl-PL"/>
          </w:rPr>
          <w:t>Ignite</w:t>
        </w:r>
        <w:proofErr w:type="spellEnd"/>
      </w:hyperlink>
      <w:r w:rsidRPr="001D7261">
        <w:rPr>
          <w:rFonts w:ascii="Arial" w:hAnsi="Arial" w:cs="Arial"/>
          <w:sz w:val="24"/>
          <w:szCs w:val="24"/>
          <w:lang w:val="pl-PL"/>
        </w:rPr>
        <w:t>, globalnej inicjatywy mającej na celu budowanie i wzmacnianie sieci liderów</w:t>
      </w:r>
      <w:r w:rsidR="00BE76F0" w:rsidRPr="001D7261">
        <w:rPr>
          <w:rFonts w:ascii="Arial" w:hAnsi="Arial" w:cs="Arial"/>
          <w:sz w:val="24"/>
          <w:szCs w:val="24"/>
          <w:lang w:val="pl-PL"/>
        </w:rPr>
        <w:t xml:space="preserve"> wśród uczniów i studentów,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pasjonujących się rozwiązaniami wodnymi i napędzających zmiany w branży wodnej. Program zaangażował już ponad 6600 </w:t>
      </w:r>
      <w:r w:rsidR="00633C00" w:rsidRPr="001D7261">
        <w:rPr>
          <w:rFonts w:ascii="Arial" w:hAnsi="Arial" w:cs="Arial"/>
          <w:sz w:val="24"/>
          <w:szCs w:val="24"/>
          <w:lang w:val="pl-PL"/>
        </w:rPr>
        <w:t>osób</w:t>
      </w:r>
      <w:r w:rsidRPr="001D7261">
        <w:rPr>
          <w:rFonts w:ascii="Arial" w:hAnsi="Arial" w:cs="Arial"/>
          <w:sz w:val="24"/>
          <w:szCs w:val="24"/>
          <w:lang w:val="pl-PL"/>
        </w:rPr>
        <w:t xml:space="preserve"> w poznawanie i rozwiązywanie wyzwań związanych z wodą.</w:t>
      </w:r>
    </w:p>
    <w:p w14:paraId="71979AE1" w14:textId="77777777" w:rsidR="00563CBB" w:rsidRDefault="00563CBB" w:rsidP="00F03E06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737E1947" w14:textId="54202E28" w:rsidR="006F0D37" w:rsidRPr="00563CBB" w:rsidRDefault="006F0D37" w:rsidP="00F03E06">
      <w:pPr>
        <w:spacing w:line="240" w:lineRule="auto"/>
        <w:jc w:val="both"/>
        <w:rPr>
          <w:rFonts w:ascii="Arial" w:hAnsi="Arial" w:cs="Arial"/>
          <w:b/>
          <w:bCs/>
          <w:u w:val="single"/>
          <w:lang w:val="pl-PL"/>
        </w:rPr>
      </w:pPr>
      <w:r w:rsidRPr="00563CBB">
        <w:rPr>
          <w:rFonts w:ascii="Arial" w:hAnsi="Arial" w:cs="Arial"/>
          <w:b/>
          <w:bCs/>
          <w:u w:val="single"/>
          <w:lang w:val="pl-PL"/>
        </w:rPr>
        <w:t>O firmie Xylem</w:t>
      </w:r>
    </w:p>
    <w:p w14:paraId="42CCA136" w14:textId="4BD75A47" w:rsidR="0050073D" w:rsidRDefault="0050073D" w:rsidP="00F03E06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  <w:r w:rsidRPr="00563CBB">
        <w:rPr>
          <w:rFonts w:ascii="Arial" w:hAnsi="Arial" w:cs="Arial"/>
          <w:lang w:val="pl-PL"/>
        </w:rPr>
        <w:t>Xylem (XYL) to wiodąca, globalna firma z branży technologii wodnych, zaangażowana w</w:t>
      </w:r>
      <w:r w:rsidR="008F77B7">
        <w:rPr>
          <w:rFonts w:ascii="Arial" w:hAnsi="Arial" w:cs="Arial"/>
          <w:lang w:val="pl-PL"/>
        </w:rPr>
        <w:t> </w:t>
      </w:r>
      <w:r w:rsidRPr="00563CBB">
        <w:rPr>
          <w:rFonts w:ascii="Arial" w:hAnsi="Arial" w:cs="Arial"/>
          <w:lang w:val="pl-PL"/>
        </w:rPr>
        <w:t>rozwiązywanie kluczowych wyzwań związanych z wodą i infrastrukturą przy pomocy innowacyjnych rozwiązań. Zaangażowanie 17 000 pracowników z całego świata pozwoliło firmie osiągnąć przychody w wysokości 5,2 miliarda dolarów w 2021 roku. Tworzymy bardziej zrównoważony świat poprzez umożliwianie naszym klientom optymalizację zarządzania wodą i</w:t>
      </w:r>
      <w:r w:rsidR="008F77B7">
        <w:rPr>
          <w:rFonts w:ascii="Arial" w:hAnsi="Arial" w:cs="Arial"/>
          <w:lang w:val="pl-PL"/>
        </w:rPr>
        <w:t> </w:t>
      </w:r>
      <w:r w:rsidRPr="00563CBB">
        <w:rPr>
          <w:rFonts w:ascii="Arial" w:hAnsi="Arial" w:cs="Arial"/>
          <w:lang w:val="pl-PL"/>
        </w:rPr>
        <w:t xml:space="preserve">zasobami oraz pomaganie społecznościom z ponad 150 krajów zapewniając im bezpieczeństwo wodne. Więcej informacji na </w:t>
      </w:r>
      <w:hyperlink r:id="rId13" w:history="1">
        <w:r w:rsidRPr="00563CBB">
          <w:rPr>
            <w:rStyle w:val="Hipercze"/>
            <w:rFonts w:ascii="Arial" w:hAnsi="Arial" w:cs="Arial"/>
            <w:lang w:val="pl-PL"/>
          </w:rPr>
          <w:t>www.xylem.pl</w:t>
        </w:r>
      </w:hyperlink>
      <w:r w:rsidRPr="00563CBB">
        <w:rPr>
          <w:rFonts w:ascii="Arial" w:hAnsi="Arial" w:cs="Arial"/>
          <w:lang w:val="pl-PL"/>
        </w:rPr>
        <w:t xml:space="preserve">. </w:t>
      </w:r>
    </w:p>
    <w:p w14:paraId="42E03E83" w14:textId="77777777" w:rsidR="00563CBB" w:rsidRPr="00563CBB" w:rsidRDefault="00563CBB" w:rsidP="00F03E06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34DC73DF" w14:textId="77777777" w:rsidR="00493A82" w:rsidRPr="00563CBB" w:rsidRDefault="006F0D37" w:rsidP="00F03E06">
      <w:pPr>
        <w:spacing w:line="240" w:lineRule="auto"/>
        <w:jc w:val="both"/>
        <w:rPr>
          <w:rFonts w:ascii="Arial" w:hAnsi="Arial" w:cs="Arial"/>
          <w:b/>
          <w:bCs/>
          <w:u w:val="single"/>
          <w:lang w:val="pl-PL"/>
        </w:rPr>
      </w:pPr>
      <w:r w:rsidRPr="00563CBB">
        <w:rPr>
          <w:rFonts w:ascii="Arial" w:hAnsi="Arial" w:cs="Arial"/>
          <w:b/>
          <w:bCs/>
          <w:u w:val="single"/>
          <w:lang w:val="pl-PL"/>
        </w:rPr>
        <w:t>O</w:t>
      </w:r>
      <w:r w:rsidR="00A72B40" w:rsidRPr="00563CBB">
        <w:rPr>
          <w:rFonts w:ascii="Arial" w:hAnsi="Arial" w:cs="Arial"/>
          <w:b/>
          <w:bCs/>
          <w:u w:val="single"/>
          <w:lang w:val="pl-PL"/>
        </w:rPr>
        <w:t xml:space="preserve"> </w:t>
      </w:r>
      <w:proofErr w:type="spellStart"/>
      <w:r w:rsidR="00A72B40" w:rsidRPr="00563CBB">
        <w:rPr>
          <w:rFonts w:ascii="Arial" w:hAnsi="Arial" w:cs="Arial"/>
          <w:b/>
          <w:bCs/>
          <w:u w:val="single"/>
          <w:lang w:val="pl-PL"/>
        </w:rPr>
        <w:t>HackZurich</w:t>
      </w:r>
      <w:proofErr w:type="spellEnd"/>
    </w:p>
    <w:p w14:paraId="0DBCD7A9" w14:textId="6F2ECCF9" w:rsidR="00563CBB" w:rsidRPr="00563CBB" w:rsidRDefault="004D257F" w:rsidP="00F03E06">
      <w:pPr>
        <w:spacing w:line="240" w:lineRule="auto"/>
        <w:jc w:val="both"/>
        <w:rPr>
          <w:rFonts w:ascii="Arial" w:hAnsi="Arial" w:cs="Arial"/>
          <w:lang w:val="pl-PL"/>
        </w:rPr>
      </w:pPr>
      <w:proofErr w:type="spellStart"/>
      <w:r w:rsidRPr="00563CBB">
        <w:rPr>
          <w:rFonts w:ascii="Arial" w:hAnsi="Arial" w:cs="Arial"/>
          <w:lang w:val="pl-PL"/>
        </w:rPr>
        <w:t>HackZurich</w:t>
      </w:r>
      <w:proofErr w:type="spellEnd"/>
      <w:r w:rsidRPr="00563CBB">
        <w:rPr>
          <w:rFonts w:ascii="Arial" w:hAnsi="Arial" w:cs="Arial"/>
          <w:lang w:val="pl-PL"/>
        </w:rPr>
        <w:t xml:space="preserve"> to największy i najbardziej </w:t>
      </w:r>
      <w:r w:rsidR="00614CF2" w:rsidRPr="00563CBB">
        <w:rPr>
          <w:rFonts w:ascii="Arial" w:hAnsi="Arial" w:cs="Arial"/>
          <w:lang w:val="pl-PL"/>
        </w:rPr>
        <w:t>rozpoznawalny</w:t>
      </w:r>
      <w:r w:rsidRPr="00563CBB">
        <w:rPr>
          <w:rFonts w:ascii="Arial" w:hAnsi="Arial" w:cs="Arial"/>
          <w:lang w:val="pl-PL"/>
        </w:rPr>
        <w:t xml:space="preserve"> maraton kodowania w Europie. Jest to platforma, na której błyskotliwe i różnorodne umysły </w:t>
      </w:r>
      <w:r w:rsidR="005B50C9" w:rsidRPr="00563CBB">
        <w:rPr>
          <w:rFonts w:ascii="Arial" w:hAnsi="Arial" w:cs="Arial"/>
          <w:lang w:val="pl-PL"/>
        </w:rPr>
        <w:t xml:space="preserve">wspólnie </w:t>
      </w:r>
      <w:r w:rsidRPr="00563CBB">
        <w:rPr>
          <w:rFonts w:ascii="Arial" w:hAnsi="Arial" w:cs="Arial"/>
          <w:lang w:val="pl-PL"/>
        </w:rPr>
        <w:t>pracują nad nowymi pomysłami i</w:t>
      </w:r>
      <w:r w:rsidR="008F77B7">
        <w:rPr>
          <w:rFonts w:ascii="Arial" w:hAnsi="Arial" w:cs="Arial"/>
          <w:lang w:val="pl-PL"/>
        </w:rPr>
        <w:t> </w:t>
      </w:r>
      <w:r w:rsidRPr="00563CBB">
        <w:rPr>
          <w:rFonts w:ascii="Arial" w:hAnsi="Arial" w:cs="Arial"/>
          <w:lang w:val="pl-PL"/>
        </w:rPr>
        <w:t>konkretnymi rezultatami</w:t>
      </w:r>
      <w:r w:rsidR="00271F76" w:rsidRPr="00563CBB">
        <w:rPr>
          <w:rFonts w:ascii="Arial" w:hAnsi="Arial" w:cs="Arial"/>
          <w:lang w:val="pl-PL"/>
        </w:rPr>
        <w:t xml:space="preserve">, aby </w:t>
      </w:r>
      <w:r w:rsidR="00493A82" w:rsidRPr="00563CBB">
        <w:rPr>
          <w:rFonts w:ascii="Arial" w:hAnsi="Arial" w:cs="Arial"/>
          <w:lang w:val="pl-PL"/>
        </w:rPr>
        <w:t>rozwijać potencjał innowacyjny</w:t>
      </w:r>
      <w:r w:rsidRPr="00563CBB">
        <w:rPr>
          <w:rFonts w:ascii="Arial" w:hAnsi="Arial" w:cs="Arial"/>
          <w:lang w:val="pl-PL"/>
        </w:rPr>
        <w:t xml:space="preserve">. Więcej informacji na temat </w:t>
      </w:r>
      <w:proofErr w:type="spellStart"/>
      <w:r w:rsidRPr="00563CBB">
        <w:rPr>
          <w:rFonts w:ascii="Arial" w:hAnsi="Arial" w:cs="Arial"/>
          <w:lang w:val="pl-PL"/>
        </w:rPr>
        <w:t>HackZurich</w:t>
      </w:r>
      <w:proofErr w:type="spellEnd"/>
      <w:r w:rsidRPr="00563CBB">
        <w:rPr>
          <w:rFonts w:ascii="Arial" w:hAnsi="Arial" w:cs="Arial"/>
          <w:lang w:val="pl-PL"/>
        </w:rPr>
        <w:t xml:space="preserve">: </w:t>
      </w:r>
      <w:hyperlink r:id="rId14" w:history="1">
        <w:r w:rsidR="00A72B40" w:rsidRPr="00563CBB">
          <w:rPr>
            <w:rStyle w:val="Hipercze"/>
            <w:rFonts w:ascii="Arial" w:hAnsi="Arial" w:cs="Arial"/>
            <w:lang w:val="pl-PL"/>
          </w:rPr>
          <w:t>https://hackzurich.com/</w:t>
        </w:r>
      </w:hyperlink>
      <w:r w:rsidR="00891D8E">
        <w:rPr>
          <w:rFonts w:ascii="Arial" w:hAnsi="Arial" w:cs="Arial"/>
          <w:lang w:val="pl-PL"/>
        </w:rPr>
        <w:t>.</w:t>
      </w:r>
    </w:p>
    <w:p w14:paraId="1C868DAB" w14:textId="77777777" w:rsidR="00563CBB" w:rsidRDefault="00563CBB" w:rsidP="00563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</w:p>
    <w:p w14:paraId="7AC0D236" w14:textId="77777777" w:rsidR="00747BE9" w:rsidRPr="00747BE9" w:rsidRDefault="00747BE9" w:rsidP="00563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</w:p>
    <w:p w14:paraId="70048CA1" w14:textId="2FCB1237" w:rsidR="00563CBB" w:rsidRDefault="00563CBB" w:rsidP="00563C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Kontakt: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Biuro prasowe</w:t>
      </w:r>
    </w:p>
    <w:p w14:paraId="79940095" w14:textId="77777777" w:rsidR="00563CBB" w:rsidRDefault="00563CBB" w:rsidP="00563CB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24/7Communication</w:t>
      </w:r>
    </w:p>
    <w:p w14:paraId="3DE75D53" w14:textId="77777777" w:rsidR="00563CBB" w:rsidRDefault="00563CBB" w:rsidP="00563CB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Aleksandra Balcerzak, </w:t>
      </w:r>
    </w:p>
    <w:p w14:paraId="6FF4031B" w14:textId="77777777" w:rsidR="00563CBB" w:rsidRPr="00425684" w:rsidRDefault="00563CBB" w:rsidP="00563CB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533 381 181 </w:t>
      </w:r>
    </w:p>
    <w:p w14:paraId="3932E193" w14:textId="77777777" w:rsidR="00563CBB" w:rsidRPr="00332C94" w:rsidRDefault="00563CBB" w:rsidP="00332C94">
      <w:pPr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sectPr w:rsidR="00563CBB" w:rsidRPr="00332C9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2C0C" w14:textId="77777777" w:rsidR="00777335" w:rsidRDefault="00777335" w:rsidP="00EC7BE3">
      <w:pPr>
        <w:spacing w:after="0" w:line="240" w:lineRule="auto"/>
      </w:pPr>
      <w:r>
        <w:separator/>
      </w:r>
    </w:p>
  </w:endnote>
  <w:endnote w:type="continuationSeparator" w:id="0">
    <w:p w14:paraId="1ECEA535" w14:textId="77777777" w:rsidR="00777335" w:rsidRDefault="00777335" w:rsidP="00EC7BE3">
      <w:pPr>
        <w:spacing w:after="0" w:line="240" w:lineRule="auto"/>
      </w:pPr>
      <w:r>
        <w:continuationSeparator/>
      </w:r>
    </w:p>
  </w:endnote>
  <w:endnote w:type="continuationNotice" w:id="1">
    <w:p w14:paraId="61FEDFD4" w14:textId="77777777" w:rsidR="00777335" w:rsidRDefault="00777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1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034E7" w14:textId="5109E5B3" w:rsidR="00BB5152" w:rsidRDefault="00BB51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0D1C3" w14:textId="77777777" w:rsidR="00BB5152" w:rsidRDefault="00BB5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D5C0" w14:textId="77777777" w:rsidR="00777335" w:rsidRDefault="00777335" w:rsidP="00EC7BE3">
      <w:pPr>
        <w:spacing w:after="0" w:line="240" w:lineRule="auto"/>
      </w:pPr>
      <w:r>
        <w:separator/>
      </w:r>
    </w:p>
  </w:footnote>
  <w:footnote w:type="continuationSeparator" w:id="0">
    <w:p w14:paraId="7A5B46D9" w14:textId="77777777" w:rsidR="00777335" w:rsidRDefault="00777335" w:rsidP="00EC7BE3">
      <w:pPr>
        <w:spacing w:after="0" w:line="240" w:lineRule="auto"/>
      </w:pPr>
      <w:r>
        <w:continuationSeparator/>
      </w:r>
    </w:p>
  </w:footnote>
  <w:footnote w:type="continuationNotice" w:id="1">
    <w:p w14:paraId="68886AA4" w14:textId="77777777" w:rsidR="00777335" w:rsidRDefault="007773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041"/>
    <w:multiLevelType w:val="hybridMultilevel"/>
    <w:tmpl w:val="6B3C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21AC"/>
    <w:multiLevelType w:val="hybridMultilevel"/>
    <w:tmpl w:val="B40E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078F"/>
    <w:multiLevelType w:val="hybridMultilevel"/>
    <w:tmpl w:val="2798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3B5C"/>
    <w:multiLevelType w:val="hybridMultilevel"/>
    <w:tmpl w:val="D3D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505C"/>
    <w:multiLevelType w:val="hybridMultilevel"/>
    <w:tmpl w:val="F560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56E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32D6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0D2897"/>
    <w:multiLevelType w:val="multilevel"/>
    <w:tmpl w:val="BEE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81C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691DCC"/>
    <w:multiLevelType w:val="hybridMultilevel"/>
    <w:tmpl w:val="70EC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4904"/>
    <w:multiLevelType w:val="hybridMultilevel"/>
    <w:tmpl w:val="27985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C54E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917616"/>
    <w:multiLevelType w:val="multilevel"/>
    <w:tmpl w:val="FE0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0298F"/>
    <w:multiLevelType w:val="hybridMultilevel"/>
    <w:tmpl w:val="1636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E2CE1"/>
    <w:multiLevelType w:val="hybridMultilevel"/>
    <w:tmpl w:val="6C82502A"/>
    <w:lvl w:ilvl="0" w:tplc="E15AD9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59652">
    <w:abstractNumId w:val="7"/>
  </w:num>
  <w:num w:numId="2" w16cid:durableId="1269696004">
    <w:abstractNumId w:val="14"/>
  </w:num>
  <w:num w:numId="3" w16cid:durableId="1065033738">
    <w:abstractNumId w:val="0"/>
  </w:num>
  <w:num w:numId="4" w16cid:durableId="549540075">
    <w:abstractNumId w:val="13"/>
  </w:num>
  <w:num w:numId="5" w16cid:durableId="188613407">
    <w:abstractNumId w:val="3"/>
  </w:num>
  <w:num w:numId="6" w16cid:durableId="1722482864">
    <w:abstractNumId w:val="1"/>
  </w:num>
  <w:num w:numId="7" w16cid:durableId="1343359186">
    <w:abstractNumId w:val="9"/>
  </w:num>
  <w:num w:numId="8" w16cid:durableId="1691713507">
    <w:abstractNumId w:val="2"/>
  </w:num>
  <w:num w:numId="9" w16cid:durableId="1212034496">
    <w:abstractNumId w:val="4"/>
  </w:num>
  <w:num w:numId="10" w16cid:durableId="902982639">
    <w:abstractNumId w:val="10"/>
  </w:num>
  <w:num w:numId="11" w16cid:durableId="987632313">
    <w:abstractNumId w:val="12"/>
  </w:num>
  <w:num w:numId="12" w16cid:durableId="6266681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B0"/>
    <w:rsid w:val="0000016D"/>
    <w:rsid w:val="00001521"/>
    <w:rsid w:val="00001864"/>
    <w:rsid w:val="0000422B"/>
    <w:rsid w:val="00004D1B"/>
    <w:rsid w:val="00005815"/>
    <w:rsid w:val="00005C82"/>
    <w:rsid w:val="000060E8"/>
    <w:rsid w:val="0000622C"/>
    <w:rsid w:val="000066BD"/>
    <w:rsid w:val="00007995"/>
    <w:rsid w:val="00007E6C"/>
    <w:rsid w:val="00010263"/>
    <w:rsid w:val="00010D66"/>
    <w:rsid w:val="0001245B"/>
    <w:rsid w:val="000140E6"/>
    <w:rsid w:val="0001450F"/>
    <w:rsid w:val="000147B8"/>
    <w:rsid w:val="00014B16"/>
    <w:rsid w:val="00014FA2"/>
    <w:rsid w:val="000150AB"/>
    <w:rsid w:val="000155F3"/>
    <w:rsid w:val="000163EB"/>
    <w:rsid w:val="000170C4"/>
    <w:rsid w:val="000174A0"/>
    <w:rsid w:val="00017B22"/>
    <w:rsid w:val="00021E56"/>
    <w:rsid w:val="00024470"/>
    <w:rsid w:val="000246AF"/>
    <w:rsid w:val="000249C6"/>
    <w:rsid w:val="0002526A"/>
    <w:rsid w:val="00025539"/>
    <w:rsid w:val="0002568D"/>
    <w:rsid w:val="000261A3"/>
    <w:rsid w:val="0002650D"/>
    <w:rsid w:val="000265C6"/>
    <w:rsid w:val="000273DF"/>
    <w:rsid w:val="0002749C"/>
    <w:rsid w:val="000303BE"/>
    <w:rsid w:val="00032832"/>
    <w:rsid w:val="0003524A"/>
    <w:rsid w:val="00035F32"/>
    <w:rsid w:val="000368DF"/>
    <w:rsid w:val="00036B57"/>
    <w:rsid w:val="00037C0E"/>
    <w:rsid w:val="00040046"/>
    <w:rsid w:val="00040728"/>
    <w:rsid w:val="00040DED"/>
    <w:rsid w:val="0004315F"/>
    <w:rsid w:val="00043999"/>
    <w:rsid w:val="00043F23"/>
    <w:rsid w:val="0004492E"/>
    <w:rsid w:val="000474CC"/>
    <w:rsid w:val="00047B7E"/>
    <w:rsid w:val="00047CA9"/>
    <w:rsid w:val="00047CD8"/>
    <w:rsid w:val="0005123F"/>
    <w:rsid w:val="00051B88"/>
    <w:rsid w:val="00051C33"/>
    <w:rsid w:val="0005210B"/>
    <w:rsid w:val="0005212F"/>
    <w:rsid w:val="0005377C"/>
    <w:rsid w:val="000538A3"/>
    <w:rsid w:val="000538AE"/>
    <w:rsid w:val="00053DD8"/>
    <w:rsid w:val="000540EB"/>
    <w:rsid w:val="00054B38"/>
    <w:rsid w:val="00054D0E"/>
    <w:rsid w:val="00054D92"/>
    <w:rsid w:val="00054FD8"/>
    <w:rsid w:val="00055108"/>
    <w:rsid w:val="00055466"/>
    <w:rsid w:val="000554F7"/>
    <w:rsid w:val="00055991"/>
    <w:rsid w:val="00056123"/>
    <w:rsid w:val="00056269"/>
    <w:rsid w:val="00056A67"/>
    <w:rsid w:val="00056F0A"/>
    <w:rsid w:val="0006017A"/>
    <w:rsid w:val="000602E7"/>
    <w:rsid w:val="00060E3B"/>
    <w:rsid w:val="000619F3"/>
    <w:rsid w:val="00061D04"/>
    <w:rsid w:val="00061E40"/>
    <w:rsid w:val="00062CCB"/>
    <w:rsid w:val="00062DA5"/>
    <w:rsid w:val="00063909"/>
    <w:rsid w:val="0006456E"/>
    <w:rsid w:val="00064786"/>
    <w:rsid w:val="000657C8"/>
    <w:rsid w:val="00065CA0"/>
    <w:rsid w:val="00065EB2"/>
    <w:rsid w:val="00066199"/>
    <w:rsid w:val="000673D0"/>
    <w:rsid w:val="00070EE6"/>
    <w:rsid w:val="00072637"/>
    <w:rsid w:val="0007327F"/>
    <w:rsid w:val="00073702"/>
    <w:rsid w:val="00073E18"/>
    <w:rsid w:val="00074EFD"/>
    <w:rsid w:val="0007561C"/>
    <w:rsid w:val="00075B5B"/>
    <w:rsid w:val="000761B9"/>
    <w:rsid w:val="00077C05"/>
    <w:rsid w:val="00077F48"/>
    <w:rsid w:val="0008011A"/>
    <w:rsid w:val="00080CE1"/>
    <w:rsid w:val="00080FB9"/>
    <w:rsid w:val="00081053"/>
    <w:rsid w:val="000816BD"/>
    <w:rsid w:val="000829A5"/>
    <w:rsid w:val="00082C57"/>
    <w:rsid w:val="000830D3"/>
    <w:rsid w:val="00083416"/>
    <w:rsid w:val="00083B02"/>
    <w:rsid w:val="00083C60"/>
    <w:rsid w:val="0008431B"/>
    <w:rsid w:val="00085742"/>
    <w:rsid w:val="00085D0C"/>
    <w:rsid w:val="00085E97"/>
    <w:rsid w:val="00086C64"/>
    <w:rsid w:val="00087072"/>
    <w:rsid w:val="000873A9"/>
    <w:rsid w:val="00090765"/>
    <w:rsid w:val="00090983"/>
    <w:rsid w:val="0009139D"/>
    <w:rsid w:val="0009155F"/>
    <w:rsid w:val="000919B9"/>
    <w:rsid w:val="00092360"/>
    <w:rsid w:val="000928BA"/>
    <w:rsid w:val="00093C38"/>
    <w:rsid w:val="00093D24"/>
    <w:rsid w:val="00094AF7"/>
    <w:rsid w:val="00094BF9"/>
    <w:rsid w:val="0009534E"/>
    <w:rsid w:val="0009537E"/>
    <w:rsid w:val="00096325"/>
    <w:rsid w:val="00096BA6"/>
    <w:rsid w:val="000A01D9"/>
    <w:rsid w:val="000A0447"/>
    <w:rsid w:val="000A0C76"/>
    <w:rsid w:val="000A12B8"/>
    <w:rsid w:val="000A13CB"/>
    <w:rsid w:val="000A1AEE"/>
    <w:rsid w:val="000A2E3C"/>
    <w:rsid w:val="000A2F1A"/>
    <w:rsid w:val="000A315B"/>
    <w:rsid w:val="000A34D2"/>
    <w:rsid w:val="000A4049"/>
    <w:rsid w:val="000A4A3D"/>
    <w:rsid w:val="000A4FAF"/>
    <w:rsid w:val="000A583D"/>
    <w:rsid w:val="000A6C38"/>
    <w:rsid w:val="000A7C5D"/>
    <w:rsid w:val="000A7D73"/>
    <w:rsid w:val="000B0B13"/>
    <w:rsid w:val="000B0BFC"/>
    <w:rsid w:val="000B0E11"/>
    <w:rsid w:val="000B1C44"/>
    <w:rsid w:val="000B1D70"/>
    <w:rsid w:val="000B24F0"/>
    <w:rsid w:val="000B2521"/>
    <w:rsid w:val="000B2557"/>
    <w:rsid w:val="000B2B78"/>
    <w:rsid w:val="000B2FE6"/>
    <w:rsid w:val="000B4262"/>
    <w:rsid w:val="000B4A0A"/>
    <w:rsid w:val="000B4F92"/>
    <w:rsid w:val="000B6992"/>
    <w:rsid w:val="000B6DFC"/>
    <w:rsid w:val="000B7E48"/>
    <w:rsid w:val="000C1536"/>
    <w:rsid w:val="000C1728"/>
    <w:rsid w:val="000C18BE"/>
    <w:rsid w:val="000C1AD0"/>
    <w:rsid w:val="000C230C"/>
    <w:rsid w:val="000C2A04"/>
    <w:rsid w:val="000C47A3"/>
    <w:rsid w:val="000C5E27"/>
    <w:rsid w:val="000C6252"/>
    <w:rsid w:val="000C63A3"/>
    <w:rsid w:val="000C6C16"/>
    <w:rsid w:val="000C7B83"/>
    <w:rsid w:val="000D0275"/>
    <w:rsid w:val="000D0D4F"/>
    <w:rsid w:val="000D1165"/>
    <w:rsid w:val="000D16F6"/>
    <w:rsid w:val="000D17A9"/>
    <w:rsid w:val="000D1FAD"/>
    <w:rsid w:val="000D21ED"/>
    <w:rsid w:val="000D2AFC"/>
    <w:rsid w:val="000D2B45"/>
    <w:rsid w:val="000D2B79"/>
    <w:rsid w:val="000D2E5E"/>
    <w:rsid w:val="000D3523"/>
    <w:rsid w:val="000D362D"/>
    <w:rsid w:val="000D36B3"/>
    <w:rsid w:val="000D3AAF"/>
    <w:rsid w:val="000D40EA"/>
    <w:rsid w:val="000D50C2"/>
    <w:rsid w:val="000D570C"/>
    <w:rsid w:val="000D5B2B"/>
    <w:rsid w:val="000D5C68"/>
    <w:rsid w:val="000D6088"/>
    <w:rsid w:val="000D6844"/>
    <w:rsid w:val="000D7ED0"/>
    <w:rsid w:val="000E0794"/>
    <w:rsid w:val="000E1808"/>
    <w:rsid w:val="000E1B5C"/>
    <w:rsid w:val="000E1D9E"/>
    <w:rsid w:val="000E24F9"/>
    <w:rsid w:val="000E2BFE"/>
    <w:rsid w:val="000E34A7"/>
    <w:rsid w:val="000E3D68"/>
    <w:rsid w:val="000E4DF8"/>
    <w:rsid w:val="000E530E"/>
    <w:rsid w:val="000E65FA"/>
    <w:rsid w:val="000F06E2"/>
    <w:rsid w:val="000F0869"/>
    <w:rsid w:val="000F1092"/>
    <w:rsid w:val="000F1BCA"/>
    <w:rsid w:val="000F2294"/>
    <w:rsid w:val="000F3C12"/>
    <w:rsid w:val="000F41F9"/>
    <w:rsid w:val="000F4C95"/>
    <w:rsid w:val="000F6185"/>
    <w:rsid w:val="000F63D0"/>
    <w:rsid w:val="000F6A0B"/>
    <w:rsid w:val="000F6E70"/>
    <w:rsid w:val="000F74A4"/>
    <w:rsid w:val="000F7C8F"/>
    <w:rsid w:val="0010018D"/>
    <w:rsid w:val="00100A7D"/>
    <w:rsid w:val="00100EAF"/>
    <w:rsid w:val="0010222A"/>
    <w:rsid w:val="001023C3"/>
    <w:rsid w:val="001028DD"/>
    <w:rsid w:val="00102E52"/>
    <w:rsid w:val="001033A4"/>
    <w:rsid w:val="00103456"/>
    <w:rsid w:val="00103732"/>
    <w:rsid w:val="001038FB"/>
    <w:rsid w:val="00103B8F"/>
    <w:rsid w:val="00104282"/>
    <w:rsid w:val="001043C1"/>
    <w:rsid w:val="0010621D"/>
    <w:rsid w:val="001069BF"/>
    <w:rsid w:val="00107889"/>
    <w:rsid w:val="00107B2B"/>
    <w:rsid w:val="00107B79"/>
    <w:rsid w:val="00110B6C"/>
    <w:rsid w:val="001114E5"/>
    <w:rsid w:val="00112122"/>
    <w:rsid w:val="001129E7"/>
    <w:rsid w:val="00112F64"/>
    <w:rsid w:val="00113519"/>
    <w:rsid w:val="00113B9A"/>
    <w:rsid w:val="0011455E"/>
    <w:rsid w:val="00115343"/>
    <w:rsid w:val="0011545C"/>
    <w:rsid w:val="001158FB"/>
    <w:rsid w:val="00115DC7"/>
    <w:rsid w:val="00116441"/>
    <w:rsid w:val="00117076"/>
    <w:rsid w:val="0012055B"/>
    <w:rsid w:val="00120B1A"/>
    <w:rsid w:val="00120B41"/>
    <w:rsid w:val="001218E4"/>
    <w:rsid w:val="0012226E"/>
    <w:rsid w:val="001240A5"/>
    <w:rsid w:val="0012427A"/>
    <w:rsid w:val="00124989"/>
    <w:rsid w:val="00125195"/>
    <w:rsid w:val="00125DE2"/>
    <w:rsid w:val="00125E97"/>
    <w:rsid w:val="00127352"/>
    <w:rsid w:val="001300A4"/>
    <w:rsid w:val="00130417"/>
    <w:rsid w:val="0013083F"/>
    <w:rsid w:val="00130AED"/>
    <w:rsid w:val="00130FE0"/>
    <w:rsid w:val="0013139A"/>
    <w:rsid w:val="0013152D"/>
    <w:rsid w:val="00131D24"/>
    <w:rsid w:val="00131D5C"/>
    <w:rsid w:val="001321BA"/>
    <w:rsid w:val="00132377"/>
    <w:rsid w:val="001323E7"/>
    <w:rsid w:val="001326AE"/>
    <w:rsid w:val="001328A3"/>
    <w:rsid w:val="001339FB"/>
    <w:rsid w:val="00133CD9"/>
    <w:rsid w:val="00133D6D"/>
    <w:rsid w:val="001353ED"/>
    <w:rsid w:val="00136213"/>
    <w:rsid w:val="001369F7"/>
    <w:rsid w:val="001374EF"/>
    <w:rsid w:val="00140CBD"/>
    <w:rsid w:val="00141535"/>
    <w:rsid w:val="00141ABC"/>
    <w:rsid w:val="00142388"/>
    <w:rsid w:val="00142D94"/>
    <w:rsid w:val="0014389C"/>
    <w:rsid w:val="00143B4E"/>
    <w:rsid w:val="001446A5"/>
    <w:rsid w:val="00144EF9"/>
    <w:rsid w:val="001457C5"/>
    <w:rsid w:val="00146C6A"/>
    <w:rsid w:val="00146D60"/>
    <w:rsid w:val="0014765C"/>
    <w:rsid w:val="00147B15"/>
    <w:rsid w:val="00147C37"/>
    <w:rsid w:val="00147FAD"/>
    <w:rsid w:val="00150028"/>
    <w:rsid w:val="00150081"/>
    <w:rsid w:val="0015030A"/>
    <w:rsid w:val="00150E97"/>
    <w:rsid w:val="001524AE"/>
    <w:rsid w:val="00152672"/>
    <w:rsid w:val="00152E99"/>
    <w:rsid w:val="001533E7"/>
    <w:rsid w:val="001549EC"/>
    <w:rsid w:val="001553D0"/>
    <w:rsid w:val="001559A7"/>
    <w:rsid w:val="00155B9D"/>
    <w:rsid w:val="001562D1"/>
    <w:rsid w:val="001569B5"/>
    <w:rsid w:val="00156E11"/>
    <w:rsid w:val="001573E5"/>
    <w:rsid w:val="00157D32"/>
    <w:rsid w:val="00160EB1"/>
    <w:rsid w:val="00162BD6"/>
    <w:rsid w:val="00162EE7"/>
    <w:rsid w:val="00163E84"/>
    <w:rsid w:val="0016571C"/>
    <w:rsid w:val="001659D7"/>
    <w:rsid w:val="00167112"/>
    <w:rsid w:val="001676FA"/>
    <w:rsid w:val="00170075"/>
    <w:rsid w:val="001700A3"/>
    <w:rsid w:val="001702B4"/>
    <w:rsid w:val="001707A2"/>
    <w:rsid w:val="00170F97"/>
    <w:rsid w:val="00171D5F"/>
    <w:rsid w:val="00172F73"/>
    <w:rsid w:val="0017337F"/>
    <w:rsid w:val="0017366E"/>
    <w:rsid w:val="0017433A"/>
    <w:rsid w:val="00174D03"/>
    <w:rsid w:val="00175B6E"/>
    <w:rsid w:val="00176283"/>
    <w:rsid w:val="001762C3"/>
    <w:rsid w:val="00177ACB"/>
    <w:rsid w:val="00177DE5"/>
    <w:rsid w:val="00177F49"/>
    <w:rsid w:val="00180746"/>
    <w:rsid w:val="0018195E"/>
    <w:rsid w:val="001820BF"/>
    <w:rsid w:val="0018247F"/>
    <w:rsid w:val="001831C0"/>
    <w:rsid w:val="001832BF"/>
    <w:rsid w:val="00183359"/>
    <w:rsid w:val="00183406"/>
    <w:rsid w:val="0018397D"/>
    <w:rsid w:val="00184989"/>
    <w:rsid w:val="00184D24"/>
    <w:rsid w:val="00184DEC"/>
    <w:rsid w:val="0018534D"/>
    <w:rsid w:val="00185671"/>
    <w:rsid w:val="0018568C"/>
    <w:rsid w:val="00185C11"/>
    <w:rsid w:val="00186144"/>
    <w:rsid w:val="001866F1"/>
    <w:rsid w:val="00186BDB"/>
    <w:rsid w:val="00187358"/>
    <w:rsid w:val="0018739F"/>
    <w:rsid w:val="001900A2"/>
    <w:rsid w:val="00190DE9"/>
    <w:rsid w:val="00190E24"/>
    <w:rsid w:val="0019133E"/>
    <w:rsid w:val="0019167A"/>
    <w:rsid w:val="00191F15"/>
    <w:rsid w:val="0019242D"/>
    <w:rsid w:val="0019293D"/>
    <w:rsid w:val="0019308A"/>
    <w:rsid w:val="00193ACD"/>
    <w:rsid w:val="00196A35"/>
    <w:rsid w:val="00197821"/>
    <w:rsid w:val="00197892"/>
    <w:rsid w:val="00197AF0"/>
    <w:rsid w:val="001A000B"/>
    <w:rsid w:val="001A06A9"/>
    <w:rsid w:val="001A0F25"/>
    <w:rsid w:val="001A2D2F"/>
    <w:rsid w:val="001A3E14"/>
    <w:rsid w:val="001A4081"/>
    <w:rsid w:val="001A4697"/>
    <w:rsid w:val="001A4A08"/>
    <w:rsid w:val="001A4EE9"/>
    <w:rsid w:val="001A4F7B"/>
    <w:rsid w:val="001A52B5"/>
    <w:rsid w:val="001A5886"/>
    <w:rsid w:val="001A5AB6"/>
    <w:rsid w:val="001A5E41"/>
    <w:rsid w:val="001A6750"/>
    <w:rsid w:val="001A7633"/>
    <w:rsid w:val="001A7725"/>
    <w:rsid w:val="001A777D"/>
    <w:rsid w:val="001A7786"/>
    <w:rsid w:val="001B0B4A"/>
    <w:rsid w:val="001B1800"/>
    <w:rsid w:val="001B19A7"/>
    <w:rsid w:val="001B1D93"/>
    <w:rsid w:val="001B27A5"/>
    <w:rsid w:val="001B2BA4"/>
    <w:rsid w:val="001B3226"/>
    <w:rsid w:val="001B3420"/>
    <w:rsid w:val="001B4888"/>
    <w:rsid w:val="001B59FF"/>
    <w:rsid w:val="001B5C41"/>
    <w:rsid w:val="001B7405"/>
    <w:rsid w:val="001B7F15"/>
    <w:rsid w:val="001C034B"/>
    <w:rsid w:val="001C0751"/>
    <w:rsid w:val="001C181C"/>
    <w:rsid w:val="001C1A64"/>
    <w:rsid w:val="001C25A9"/>
    <w:rsid w:val="001C26DB"/>
    <w:rsid w:val="001C45FD"/>
    <w:rsid w:val="001C4E4A"/>
    <w:rsid w:val="001C5090"/>
    <w:rsid w:val="001C5B3B"/>
    <w:rsid w:val="001C6858"/>
    <w:rsid w:val="001C74D2"/>
    <w:rsid w:val="001C75D1"/>
    <w:rsid w:val="001C78EB"/>
    <w:rsid w:val="001C79C3"/>
    <w:rsid w:val="001C7AFF"/>
    <w:rsid w:val="001D1104"/>
    <w:rsid w:val="001D134D"/>
    <w:rsid w:val="001D1E25"/>
    <w:rsid w:val="001D2E4F"/>
    <w:rsid w:val="001D3CCC"/>
    <w:rsid w:val="001D47D5"/>
    <w:rsid w:val="001D4D3D"/>
    <w:rsid w:val="001D4E94"/>
    <w:rsid w:val="001D54B9"/>
    <w:rsid w:val="001D61EB"/>
    <w:rsid w:val="001D6D33"/>
    <w:rsid w:val="001D7261"/>
    <w:rsid w:val="001E06A0"/>
    <w:rsid w:val="001E07B0"/>
    <w:rsid w:val="001E1CD6"/>
    <w:rsid w:val="001E20CB"/>
    <w:rsid w:val="001E2118"/>
    <w:rsid w:val="001E26BF"/>
    <w:rsid w:val="001E39FF"/>
    <w:rsid w:val="001E44CA"/>
    <w:rsid w:val="001E4D0B"/>
    <w:rsid w:val="001E568F"/>
    <w:rsid w:val="001E5C35"/>
    <w:rsid w:val="001E707A"/>
    <w:rsid w:val="001E726D"/>
    <w:rsid w:val="001E7475"/>
    <w:rsid w:val="001E7517"/>
    <w:rsid w:val="001E76D5"/>
    <w:rsid w:val="001E76F0"/>
    <w:rsid w:val="001E7876"/>
    <w:rsid w:val="001E78CC"/>
    <w:rsid w:val="001E7A7C"/>
    <w:rsid w:val="001F041A"/>
    <w:rsid w:val="001F0C80"/>
    <w:rsid w:val="001F0CE0"/>
    <w:rsid w:val="001F11D9"/>
    <w:rsid w:val="001F15DA"/>
    <w:rsid w:val="001F192E"/>
    <w:rsid w:val="001F21CC"/>
    <w:rsid w:val="001F2791"/>
    <w:rsid w:val="001F28E7"/>
    <w:rsid w:val="001F2F8F"/>
    <w:rsid w:val="001F384C"/>
    <w:rsid w:val="001F3E6A"/>
    <w:rsid w:val="001F4FF0"/>
    <w:rsid w:val="001F5918"/>
    <w:rsid w:val="001F5C41"/>
    <w:rsid w:val="001F6394"/>
    <w:rsid w:val="001F6CDB"/>
    <w:rsid w:val="002009E5"/>
    <w:rsid w:val="002013A3"/>
    <w:rsid w:val="002016BF"/>
    <w:rsid w:val="00201822"/>
    <w:rsid w:val="00201F8C"/>
    <w:rsid w:val="0020230B"/>
    <w:rsid w:val="00202C71"/>
    <w:rsid w:val="00202E73"/>
    <w:rsid w:val="002031B8"/>
    <w:rsid w:val="002042AE"/>
    <w:rsid w:val="002043BD"/>
    <w:rsid w:val="0020460E"/>
    <w:rsid w:val="002047DB"/>
    <w:rsid w:val="002053A2"/>
    <w:rsid w:val="00205FBF"/>
    <w:rsid w:val="00206DC1"/>
    <w:rsid w:val="002077A4"/>
    <w:rsid w:val="002077A6"/>
    <w:rsid w:val="00207E3D"/>
    <w:rsid w:val="00210258"/>
    <w:rsid w:val="00210534"/>
    <w:rsid w:val="00210B7E"/>
    <w:rsid w:val="00210F82"/>
    <w:rsid w:val="00211692"/>
    <w:rsid w:val="00211921"/>
    <w:rsid w:val="00211D60"/>
    <w:rsid w:val="00211FF4"/>
    <w:rsid w:val="00212550"/>
    <w:rsid w:val="00214076"/>
    <w:rsid w:val="00215357"/>
    <w:rsid w:val="00215519"/>
    <w:rsid w:val="0021572D"/>
    <w:rsid w:val="00215A04"/>
    <w:rsid w:val="002164E4"/>
    <w:rsid w:val="0021673C"/>
    <w:rsid w:val="00216CC1"/>
    <w:rsid w:val="002171AD"/>
    <w:rsid w:val="00217698"/>
    <w:rsid w:val="00220A22"/>
    <w:rsid w:val="00221937"/>
    <w:rsid w:val="00222248"/>
    <w:rsid w:val="00222664"/>
    <w:rsid w:val="002228D9"/>
    <w:rsid w:val="00222A3C"/>
    <w:rsid w:val="00222C43"/>
    <w:rsid w:val="00222F96"/>
    <w:rsid w:val="00223836"/>
    <w:rsid w:val="00223D43"/>
    <w:rsid w:val="00223DA2"/>
    <w:rsid w:val="002241D3"/>
    <w:rsid w:val="002256F5"/>
    <w:rsid w:val="00225992"/>
    <w:rsid w:val="00227187"/>
    <w:rsid w:val="002271C5"/>
    <w:rsid w:val="002274CA"/>
    <w:rsid w:val="0023020A"/>
    <w:rsid w:val="00230312"/>
    <w:rsid w:val="0023147E"/>
    <w:rsid w:val="00231CC7"/>
    <w:rsid w:val="00232730"/>
    <w:rsid w:val="00232E22"/>
    <w:rsid w:val="002337F5"/>
    <w:rsid w:val="00233D76"/>
    <w:rsid w:val="00235C83"/>
    <w:rsid w:val="00236A8E"/>
    <w:rsid w:val="00236E97"/>
    <w:rsid w:val="00237734"/>
    <w:rsid w:val="00237C09"/>
    <w:rsid w:val="00237D04"/>
    <w:rsid w:val="00237FF2"/>
    <w:rsid w:val="00241323"/>
    <w:rsid w:val="00241DDD"/>
    <w:rsid w:val="00242232"/>
    <w:rsid w:val="002423B9"/>
    <w:rsid w:val="0024262E"/>
    <w:rsid w:val="002427C3"/>
    <w:rsid w:val="0024305F"/>
    <w:rsid w:val="002433B0"/>
    <w:rsid w:val="00243872"/>
    <w:rsid w:val="00243D95"/>
    <w:rsid w:val="0024539E"/>
    <w:rsid w:val="00245AA0"/>
    <w:rsid w:val="00245E2F"/>
    <w:rsid w:val="00247E13"/>
    <w:rsid w:val="002517B8"/>
    <w:rsid w:val="002517F9"/>
    <w:rsid w:val="0025300D"/>
    <w:rsid w:val="0025370E"/>
    <w:rsid w:val="002540A1"/>
    <w:rsid w:val="00254734"/>
    <w:rsid w:val="0025523D"/>
    <w:rsid w:val="002558A5"/>
    <w:rsid w:val="00255CFD"/>
    <w:rsid w:val="00255DF5"/>
    <w:rsid w:val="00256374"/>
    <w:rsid w:val="0025742A"/>
    <w:rsid w:val="00257A24"/>
    <w:rsid w:val="002602A4"/>
    <w:rsid w:val="00260CC7"/>
    <w:rsid w:val="00260CDD"/>
    <w:rsid w:val="0026186D"/>
    <w:rsid w:val="0026205F"/>
    <w:rsid w:val="00262C99"/>
    <w:rsid w:val="00262F8C"/>
    <w:rsid w:val="0026312F"/>
    <w:rsid w:val="00263977"/>
    <w:rsid w:val="00263BEA"/>
    <w:rsid w:val="00263C66"/>
    <w:rsid w:val="00264A8C"/>
    <w:rsid w:val="00264B2B"/>
    <w:rsid w:val="00265607"/>
    <w:rsid w:val="00265AEB"/>
    <w:rsid w:val="00265D6D"/>
    <w:rsid w:val="00266135"/>
    <w:rsid w:val="00267762"/>
    <w:rsid w:val="00271C14"/>
    <w:rsid w:val="00271F76"/>
    <w:rsid w:val="0027299D"/>
    <w:rsid w:val="00272F44"/>
    <w:rsid w:val="00273016"/>
    <w:rsid w:val="002731AA"/>
    <w:rsid w:val="002737EB"/>
    <w:rsid w:val="002743B5"/>
    <w:rsid w:val="0027463D"/>
    <w:rsid w:val="00274698"/>
    <w:rsid w:val="002754EB"/>
    <w:rsid w:val="002757AC"/>
    <w:rsid w:val="0027630D"/>
    <w:rsid w:val="00276496"/>
    <w:rsid w:val="00276F00"/>
    <w:rsid w:val="002773B2"/>
    <w:rsid w:val="00277D5E"/>
    <w:rsid w:val="00280194"/>
    <w:rsid w:val="002801A9"/>
    <w:rsid w:val="00281C0C"/>
    <w:rsid w:val="00281CFB"/>
    <w:rsid w:val="0028212A"/>
    <w:rsid w:val="00282218"/>
    <w:rsid w:val="00282958"/>
    <w:rsid w:val="00282CEB"/>
    <w:rsid w:val="002832A9"/>
    <w:rsid w:val="00283A54"/>
    <w:rsid w:val="00283E83"/>
    <w:rsid w:val="00285226"/>
    <w:rsid w:val="0028578C"/>
    <w:rsid w:val="002868FF"/>
    <w:rsid w:val="00287A1A"/>
    <w:rsid w:val="00290348"/>
    <w:rsid w:val="0029039B"/>
    <w:rsid w:val="00290F75"/>
    <w:rsid w:val="00292661"/>
    <w:rsid w:val="002930EB"/>
    <w:rsid w:val="00293F33"/>
    <w:rsid w:val="00294348"/>
    <w:rsid w:val="00294842"/>
    <w:rsid w:val="00294A4B"/>
    <w:rsid w:val="00294C35"/>
    <w:rsid w:val="00294F91"/>
    <w:rsid w:val="002955C3"/>
    <w:rsid w:val="0029658A"/>
    <w:rsid w:val="00296BFA"/>
    <w:rsid w:val="002975B0"/>
    <w:rsid w:val="002A02D8"/>
    <w:rsid w:val="002A1973"/>
    <w:rsid w:val="002A1ADA"/>
    <w:rsid w:val="002A1CB2"/>
    <w:rsid w:val="002A1DDF"/>
    <w:rsid w:val="002A225A"/>
    <w:rsid w:val="002A271F"/>
    <w:rsid w:val="002A2DAB"/>
    <w:rsid w:val="002A47CF"/>
    <w:rsid w:val="002A4EA0"/>
    <w:rsid w:val="002A6A99"/>
    <w:rsid w:val="002B02F1"/>
    <w:rsid w:val="002B0B36"/>
    <w:rsid w:val="002B1E18"/>
    <w:rsid w:val="002B2981"/>
    <w:rsid w:val="002B29E6"/>
    <w:rsid w:val="002B29F9"/>
    <w:rsid w:val="002B3798"/>
    <w:rsid w:val="002B3F8B"/>
    <w:rsid w:val="002B5000"/>
    <w:rsid w:val="002B5030"/>
    <w:rsid w:val="002B5A14"/>
    <w:rsid w:val="002C01F7"/>
    <w:rsid w:val="002C05C1"/>
    <w:rsid w:val="002C0A4B"/>
    <w:rsid w:val="002C11CA"/>
    <w:rsid w:val="002C1692"/>
    <w:rsid w:val="002C20F7"/>
    <w:rsid w:val="002C3166"/>
    <w:rsid w:val="002C3423"/>
    <w:rsid w:val="002C4766"/>
    <w:rsid w:val="002C4ECF"/>
    <w:rsid w:val="002C5304"/>
    <w:rsid w:val="002C53C0"/>
    <w:rsid w:val="002C6642"/>
    <w:rsid w:val="002C6762"/>
    <w:rsid w:val="002C7BFD"/>
    <w:rsid w:val="002D0387"/>
    <w:rsid w:val="002D03D3"/>
    <w:rsid w:val="002D0813"/>
    <w:rsid w:val="002D0C13"/>
    <w:rsid w:val="002D0D4D"/>
    <w:rsid w:val="002D13B7"/>
    <w:rsid w:val="002D26BD"/>
    <w:rsid w:val="002D2A54"/>
    <w:rsid w:val="002D31F4"/>
    <w:rsid w:val="002D3BD0"/>
    <w:rsid w:val="002D3EE0"/>
    <w:rsid w:val="002D42D0"/>
    <w:rsid w:val="002D6CB0"/>
    <w:rsid w:val="002D71E6"/>
    <w:rsid w:val="002E0108"/>
    <w:rsid w:val="002E033B"/>
    <w:rsid w:val="002E0A94"/>
    <w:rsid w:val="002E1775"/>
    <w:rsid w:val="002E1C20"/>
    <w:rsid w:val="002E1D4C"/>
    <w:rsid w:val="002E2346"/>
    <w:rsid w:val="002E247B"/>
    <w:rsid w:val="002E2678"/>
    <w:rsid w:val="002E290B"/>
    <w:rsid w:val="002E2DA6"/>
    <w:rsid w:val="002E31FE"/>
    <w:rsid w:val="002E3243"/>
    <w:rsid w:val="002E32CB"/>
    <w:rsid w:val="002E3491"/>
    <w:rsid w:val="002E3BC4"/>
    <w:rsid w:val="002E3EC5"/>
    <w:rsid w:val="002E5A75"/>
    <w:rsid w:val="002E6213"/>
    <w:rsid w:val="002E65DA"/>
    <w:rsid w:val="002E67BC"/>
    <w:rsid w:val="002E6F78"/>
    <w:rsid w:val="002E759E"/>
    <w:rsid w:val="002E7F79"/>
    <w:rsid w:val="002F1166"/>
    <w:rsid w:val="002F13B0"/>
    <w:rsid w:val="002F1C87"/>
    <w:rsid w:val="002F22C2"/>
    <w:rsid w:val="002F2760"/>
    <w:rsid w:val="002F39C7"/>
    <w:rsid w:val="002F3ACA"/>
    <w:rsid w:val="002F41DF"/>
    <w:rsid w:val="002F6322"/>
    <w:rsid w:val="002F7CEA"/>
    <w:rsid w:val="00301255"/>
    <w:rsid w:val="00301722"/>
    <w:rsid w:val="00301E43"/>
    <w:rsid w:val="003024D2"/>
    <w:rsid w:val="00303D0D"/>
    <w:rsid w:val="00303E22"/>
    <w:rsid w:val="00305C7D"/>
    <w:rsid w:val="00305ED4"/>
    <w:rsid w:val="00306216"/>
    <w:rsid w:val="003069BE"/>
    <w:rsid w:val="003078AF"/>
    <w:rsid w:val="00307AD0"/>
    <w:rsid w:val="00307F5A"/>
    <w:rsid w:val="00310D0C"/>
    <w:rsid w:val="00310E9A"/>
    <w:rsid w:val="00311479"/>
    <w:rsid w:val="00312600"/>
    <w:rsid w:val="003126C1"/>
    <w:rsid w:val="00312C6E"/>
    <w:rsid w:val="00312EAE"/>
    <w:rsid w:val="00313DC1"/>
    <w:rsid w:val="00314353"/>
    <w:rsid w:val="003146B9"/>
    <w:rsid w:val="003153F0"/>
    <w:rsid w:val="003158E9"/>
    <w:rsid w:val="00315C90"/>
    <w:rsid w:val="003166EF"/>
    <w:rsid w:val="00316F07"/>
    <w:rsid w:val="0031750A"/>
    <w:rsid w:val="0032058F"/>
    <w:rsid w:val="00321DB1"/>
    <w:rsid w:val="00321F5E"/>
    <w:rsid w:val="00322032"/>
    <w:rsid w:val="003221CF"/>
    <w:rsid w:val="00322840"/>
    <w:rsid w:val="003248A1"/>
    <w:rsid w:val="00324D4D"/>
    <w:rsid w:val="00325551"/>
    <w:rsid w:val="00326503"/>
    <w:rsid w:val="00326B66"/>
    <w:rsid w:val="00327419"/>
    <w:rsid w:val="003275BE"/>
    <w:rsid w:val="003300A9"/>
    <w:rsid w:val="0033122C"/>
    <w:rsid w:val="003315AA"/>
    <w:rsid w:val="0033180E"/>
    <w:rsid w:val="00332C94"/>
    <w:rsid w:val="003359B6"/>
    <w:rsid w:val="00336629"/>
    <w:rsid w:val="003378EC"/>
    <w:rsid w:val="00340351"/>
    <w:rsid w:val="003407A0"/>
    <w:rsid w:val="003407EB"/>
    <w:rsid w:val="003419B4"/>
    <w:rsid w:val="00341A7D"/>
    <w:rsid w:val="00341D80"/>
    <w:rsid w:val="00342246"/>
    <w:rsid w:val="003427B6"/>
    <w:rsid w:val="0034280D"/>
    <w:rsid w:val="00342828"/>
    <w:rsid w:val="00342AF1"/>
    <w:rsid w:val="0034351E"/>
    <w:rsid w:val="00343539"/>
    <w:rsid w:val="00343795"/>
    <w:rsid w:val="003438E7"/>
    <w:rsid w:val="00343C82"/>
    <w:rsid w:val="00346645"/>
    <w:rsid w:val="003477D4"/>
    <w:rsid w:val="00347B23"/>
    <w:rsid w:val="00347E3D"/>
    <w:rsid w:val="0035017C"/>
    <w:rsid w:val="00350500"/>
    <w:rsid w:val="003506ED"/>
    <w:rsid w:val="0035146C"/>
    <w:rsid w:val="0035169B"/>
    <w:rsid w:val="00351757"/>
    <w:rsid w:val="00352336"/>
    <w:rsid w:val="00352367"/>
    <w:rsid w:val="003526BB"/>
    <w:rsid w:val="003537F5"/>
    <w:rsid w:val="00353C09"/>
    <w:rsid w:val="003549C2"/>
    <w:rsid w:val="00354BFB"/>
    <w:rsid w:val="0035603F"/>
    <w:rsid w:val="00356630"/>
    <w:rsid w:val="003570B9"/>
    <w:rsid w:val="00357AE6"/>
    <w:rsid w:val="00357AF4"/>
    <w:rsid w:val="00357C21"/>
    <w:rsid w:val="00357D44"/>
    <w:rsid w:val="00360610"/>
    <w:rsid w:val="00361B17"/>
    <w:rsid w:val="003620EF"/>
    <w:rsid w:val="003622B3"/>
    <w:rsid w:val="00362955"/>
    <w:rsid w:val="00363B65"/>
    <w:rsid w:val="00364039"/>
    <w:rsid w:val="00364AC5"/>
    <w:rsid w:val="00364EC6"/>
    <w:rsid w:val="00365407"/>
    <w:rsid w:val="003655C4"/>
    <w:rsid w:val="00365E58"/>
    <w:rsid w:val="00366249"/>
    <w:rsid w:val="00366C5B"/>
    <w:rsid w:val="00367426"/>
    <w:rsid w:val="003675CC"/>
    <w:rsid w:val="0037061A"/>
    <w:rsid w:val="00370F46"/>
    <w:rsid w:val="00371CB2"/>
    <w:rsid w:val="00372F54"/>
    <w:rsid w:val="00374650"/>
    <w:rsid w:val="00374CBE"/>
    <w:rsid w:val="00374D9D"/>
    <w:rsid w:val="00375218"/>
    <w:rsid w:val="00375231"/>
    <w:rsid w:val="003755B1"/>
    <w:rsid w:val="00375BE8"/>
    <w:rsid w:val="00375FF2"/>
    <w:rsid w:val="0037790D"/>
    <w:rsid w:val="00380536"/>
    <w:rsid w:val="00380682"/>
    <w:rsid w:val="00381855"/>
    <w:rsid w:val="00381E8E"/>
    <w:rsid w:val="003822F8"/>
    <w:rsid w:val="00382C92"/>
    <w:rsid w:val="00383027"/>
    <w:rsid w:val="003834F3"/>
    <w:rsid w:val="00383E3C"/>
    <w:rsid w:val="0038437E"/>
    <w:rsid w:val="00384503"/>
    <w:rsid w:val="00384A43"/>
    <w:rsid w:val="00385502"/>
    <w:rsid w:val="0038598B"/>
    <w:rsid w:val="00385B51"/>
    <w:rsid w:val="0038684C"/>
    <w:rsid w:val="0038738D"/>
    <w:rsid w:val="00387900"/>
    <w:rsid w:val="00390121"/>
    <w:rsid w:val="00390227"/>
    <w:rsid w:val="003913ED"/>
    <w:rsid w:val="00391441"/>
    <w:rsid w:val="003926F3"/>
    <w:rsid w:val="00392ED0"/>
    <w:rsid w:val="0039491F"/>
    <w:rsid w:val="00394A72"/>
    <w:rsid w:val="00394CD7"/>
    <w:rsid w:val="00395563"/>
    <w:rsid w:val="003962D9"/>
    <w:rsid w:val="00396C48"/>
    <w:rsid w:val="0039786A"/>
    <w:rsid w:val="00397AD3"/>
    <w:rsid w:val="003A0748"/>
    <w:rsid w:val="003A09D7"/>
    <w:rsid w:val="003A1581"/>
    <w:rsid w:val="003A15C5"/>
    <w:rsid w:val="003A1D54"/>
    <w:rsid w:val="003A2399"/>
    <w:rsid w:val="003A28BC"/>
    <w:rsid w:val="003A28FE"/>
    <w:rsid w:val="003A2929"/>
    <w:rsid w:val="003A2FE5"/>
    <w:rsid w:val="003A3196"/>
    <w:rsid w:val="003A3811"/>
    <w:rsid w:val="003A4544"/>
    <w:rsid w:val="003A54D7"/>
    <w:rsid w:val="003A5F66"/>
    <w:rsid w:val="003A699E"/>
    <w:rsid w:val="003A7195"/>
    <w:rsid w:val="003A7370"/>
    <w:rsid w:val="003A744D"/>
    <w:rsid w:val="003A7E3C"/>
    <w:rsid w:val="003B086D"/>
    <w:rsid w:val="003B1389"/>
    <w:rsid w:val="003B1C41"/>
    <w:rsid w:val="003B2287"/>
    <w:rsid w:val="003B22E8"/>
    <w:rsid w:val="003B31B0"/>
    <w:rsid w:val="003B3FBB"/>
    <w:rsid w:val="003B42F6"/>
    <w:rsid w:val="003B4994"/>
    <w:rsid w:val="003B5264"/>
    <w:rsid w:val="003B5F7F"/>
    <w:rsid w:val="003B6D2F"/>
    <w:rsid w:val="003B6F0F"/>
    <w:rsid w:val="003B74FD"/>
    <w:rsid w:val="003B7683"/>
    <w:rsid w:val="003C0086"/>
    <w:rsid w:val="003C06A9"/>
    <w:rsid w:val="003C080A"/>
    <w:rsid w:val="003C0AB2"/>
    <w:rsid w:val="003C0C45"/>
    <w:rsid w:val="003C0F67"/>
    <w:rsid w:val="003C1448"/>
    <w:rsid w:val="003C365A"/>
    <w:rsid w:val="003C4B24"/>
    <w:rsid w:val="003C55F8"/>
    <w:rsid w:val="003C5764"/>
    <w:rsid w:val="003C5EBC"/>
    <w:rsid w:val="003C5FF0"/>
    <w:rsid w:val="003C6C50"/>
    <w:rsid w:val="003C6F8D"/>
    <w:rsid w:val="003C79B0"/>
    <w:rsid w:val="003C7C59"/>
    <w:rsid w:val="003D0C33"/>
    <w:rsid w:val="003D13F8"/>
    <w:rsid w:val="003D1507"/>
    <w:rsid w:val="003D2562"/>
    <w:rsid w:val="003D25B0"/>
    <w:rsid w:val="003D278C"/>
    <w:rsid w:val="003D297E"/>
    <w:rsid w:val="003D3ADC"/>
    <w:rsid w:val="003D3DDC"/>
    <w:rsid w:val="003D490B"/>
    <w:rsid w:val="003D495D"/>
    <w:rsid w:val="003D4AD2"/>
    <w:rsid w:val="003D52A4"/>
    <w:rsid w:val="003D6544"/>
    <w:rsid w:val="003D65C7"/>
    <w:rsid w:val="003D727D"/>
    <w:rsid w:val="003D7845"/>
    <w:rsid w:val="003D78E1"/>
    <w:rsid w:val="003E03A7"/>
    <w:rsid w:val="003E09E5"/>
    <w:rsid w:val="003E0F21"/>
    <w:rsid w:val="003E18D0"/>
    <w:rsid w:val="003E1EA5"/>
    <w:rsid w:val="003E2107"/>
    <w:rsid w:val="003E3C5F"/>
    <w:rsid w:val="003E42C5"/>
    <w:rsid w:val="003E616B"/>
    <w:rsid w:val="003E72B7"/>
    <w:rsid w:val="003E7A1B"/>
    <w:rsid w:val="003F29DC"/>
    <w:rsid w:val="003F2CBA"/>
    <w:rsid w:val="003F2D89"/>
    <w:rsid w:val="003F345B"/>
    <w:rsid w:val="003F34BB"/>
    <w:rsid w:val="003F3A7A"/>
    <w:rsid w:val="003F4193"/>
    <w:rsid w:val="003F48EF"/>
    <w:rsid w:val="003F4BC0"/>
    <w:rsid w:val="003F684C"/>
    <w:rsid w:val="003F6ED4"/>
    <w:rsid w:val="00400547"/>
    <w:rsid w:val="00401DC7"/>
    <w:rsid w:val="004023EB"/>
    <w:rsid w:val="004027F8"/>
    <w:rsid w:val="00402FB7"/>
    <w:rsid w:val="004055FC"/>
    <w:rsid w:val="00405BEE"/>
    <w:rsid w:val="00405D04"/>
    <w:rsid w:val="00405DC2"/>
    <w:rsid w:val="00407E87"/>
    <w:rsid w:val="0041209E"/>
    <w:rsid w:val="004124A2"/>
    <w:rsid w:val="004127EC"/>
    <w:rsid w:val="00412860"/>
    <w:rsid w:val="00412F44"/>
    <w:rsid w:val="004146D6"/>
    <w:rsid w:val="00414D26"/>
    <w:rsid w:val="00414FBB"/>
    <w:rsid w:val="00415161"/>
    <w:rsid w:val="00415439"/>
    <w:rsid w:val="00415491"/>
    <w:rsid w:val="004159BB"/>
    <w:rsid w:val="00416637"/>
    <w:rsid w:val="00416B02"/>
    <w:rsid w:val="00417B82"/>
    <w:rsid w:val="00417F47"/>
    <w:rsid w:val="004203B0"/>
    <w:rsid w:val="00420518"/>
    <w:rsid w:val="0042060E"/>
    <w:rsid w:val="00420636"/>
    <w:rsid w:val="0042118B"/>
    <w:rsid w:val="00421695"/>
    <w:rsid w:val="004224CC"/>
    <w:rsid w:val="00422F5F"/>
    <w:rsid w:val="00423CA2"/>
    <w:rsid w:val="004247D4"/>
    <w:rsid w:val="00424A40"/>
    <w:rsid w:val="004255D4"/>
    <w:rsid w:val="00425684"/>
    <w:rsid w:val="0042606E"/>
    <w:rsid w:val="0043043C"/>
    <w:rsid w:val="00430BC6"/>
    <w:rsid w:val="00430E03"/>
    <w:rsid w:val="00430F13"/>
    <w:rsid w:val="004312DA"/>
    <w:rsid w:val="00431DAA"/>
    <w:rsid w:val="004329AB"/>
    <w:rsid w:val="00432B8A"/>
    <w:rsid w:val="00432EFB"/>
    <w:rsid w:val="00434DA7"/>
    <w:rsid w:val="00435D73"/>
    <w:rsid w:val="00437305"/>
    <w:rsid w:val="00437427"/>
    <w:rsid w:val="00437923"/>
    <w:rsid w:val="0044028F"/>
    <w:rsid w:val="00440AF5"/>
    <w:rsid w:val="00440B56"/>
    <w:rsid w:val="00441AE6"/>
    <w:rsid w:val="00441C1A"/>
    <w:rsid w:val="00442AA9"/>
    <w:rsid w:val="00443136"/>
    <w:rsid w:val="00443595"/>
    <w:rsid w:val="0044372C"/>
    <w:rsid w:val="00443A5B"/>
    <w:rsid w:val="00443C16"/>
    <w:rsid w:val="00444588"/>
    <w:rsid w:val="00444679"/>
    <w:rsid w:val="00444804"/>
    <w:rsid w:val="0044481B"/>
    <w:rsid w:val="004453C0"/>
    <w:rsid w:val="0044682B"/>
    <w:rsid w:val="00450715"/>
    <w:rsid w:val="00450801"/>
    <w:rsid w:val="00450E36"/>
    <w:rsid w:val="004525B4"/>
    <w:rsid w:val="00452A64"/>
    <w:rsid w:val="00452C72"/>
    <w:rsid w:val="00452C9A"/>
    <w:rsid w:val="00453119"/>
    <w:rsid w:val="00453728"/>
    <w:rsid w:val="00454512"/>
    <w:rsid w:val="0045457C"/>
    <w:rsid w:val="00455092"/>
    <w:rsid w:val="0045549E"/>
    <w:rsid w:val="00455830"/>
    <w:rsid w:val="00455856"/>
    <w:rsid w:val="00455921"/>
    <w:rsid w:val="00455931"/>
    <w:rsid w:val="00455FA0"/>
    <w:rsid w:val="00455FF7"/>
    <w:rsid w:val="00456952"/>
    <w:rsid w:val="004570EC"/>
    <w:rsid w:val="004574D6"/>
    <w:rsid w:val="004608EC"/>
    <w:rsid w:val="004625D3"/>
    <w:rsid w:val="00463C80"/>
    <w:rsid w:val="00463EF3"/>
    <w:rsid w:val="00464AF9"/>
    <w:rsid w:val="00465356"/>
    <w:rsid w:val="00465B35"/>
    <w:rsid w:val="004663DE"/>
    <w:rsid w:val="0046661E"/>
    <w:rsid w:val="004666B1"/>
    <w:rsid w:val="004668D4"/>
    <w:rsid w:val="00466983"/>
    <w:rsid w:val="00466CF9"/>
    <w:rsid w:val="00466D15"/>
    <w:rsid w:val="00467446"/>
    <w:rsid w:val="004705F9"/>
    <w:rsid w:val="00470A34"/>
    <w:rsid w:val="0047194C"/>
    <w:rsid w:val="00471959"/>
    <w:rsid w:val="004726C7"/>
    <w:rsid w:val="00473036"/>
    <w:rsid w:val="004733F8"/>
    <w:rsid w:val="00474248"/>
    <w:rsid w:val="00474C7B"/>
    <w:rsid w:val="00474F7D"/>
    <w:rsid w:val="0047534F"/>
    <w:rsid w:val="0047733E"/>
    <w:rsid w:val="00477726"/>
    <w:rsid w:val="0048035C"/>
    <w:rsid w:val="00480A31"/>
    <w:rsid w:val="00480DC5"/>
    <w:rsid w:val="004811E9"/>
    <w:rsid w:val="00481EA0"/>
    <w:rsid w:val="00482552"/>
    <w:rsid w:val="00482F22"/>
    <w:rsid w:val="00482FA7"/>
    <w:rsid w:val="0048351E"/>
    <w:rsid w:val="00485044"/>
    <w:rsid w:val="0048515D"/>
    <w:rsid w:val="0048550D"/>
    <w:rsid w:val="00485C1C"/>
    <w:rsid w:val="00487459"/>
    <w:rsid w:val="004874E0"/>
    <w:rsid w:val="00487BD8"/>
    <w:rsid w:val="00490428"/>
    <w:rsid w:val="004904B3"/>
    <w:rsid w:val="00490D14"/>
    <w:rsid w:val="00490E96"/>
    <w:rsid w:val="00491E8A"/>
    <w:rsid w:val="00493A82"/>
    <w:rsid w:val="00494142"/>
    <w:rsid w:val="0049497F"/>
    <w:rsid w:val="00495828"/>
    <w:rsid w:val="00496A46"/>
    <w:rsid w:val="004970EC"/>
    <w:rsid w:val="004A01A1"/>
    <w:rsid w:val="004A0608"/>
    <w:rsid w:val="004A10A4"/>
    <w:rsid w:val="004A17CD"/>
    <w:rsid w:val="004A289B"/>
    <w:rsid w:val="004A32A9"/>
    <w:rsid w:val="004A33F3"/>
    <w:rsid w:val="004A5563"/>
    <w:rsid w:val="004A583F"/>
    <w:rsid w:val="004A5AC5"/>
    <w:rsid w:val="004A6AB2"/>
    <w:rsid w:val="004A7EDE"/>
    <w:rsid w:val="004B003D"/>
    <w:rsid w:val="004B01BA"/>
    <w:rsid w:val="004B0423"/>
    <w:rsid w:val="004B0991"/>
    <w:rsid w:val="004B115B"/>
    <w:rsid w:val="004B17E0"/>
    <w:rsid w:val="004B1CEC"/>
    <w:rsid w:val="004B1FCB"/>
    <w:rsid w:val="004B2B69"/>
    <w:rsid w:val="004B2F3B"/>
    <w:rsid w:val="004B3065"/>
    <w:rsid w:val="004B372A"/>
    <w:rsid w:val="004B46A8"/>
    <w:rsid w:val="004B490C"/>
    <w:rsid w:val="004B4A61"/>
    <w:rsid w:val="004B5435"/>
    <w:rsid w:val="004B6E0E"/>
    <w:rsid w:val="004B6FA2"/>
    <w:rsid w:val="004B72AC"/>
    <w:rsid w:val="004B7800"/>
    <w:rsid w:val="004B7E44"/>
    <w:rsid w:val="004C0435"/>
    <w:rsid w:val="004C0737"/>
    <w:rsid w:val="004C0923"/>
    <w:rsid w:val="004C0E61"/>
    <w:rsid w:val="004C1044"/>
    <w:rsid w:val="004C1091"/>
    <w:rsid w:val="004C2816"/>
    <w:rsid w:val="004C2FBD"/>
    <w:rsid w:val="004C3B29"/>
    <w:rsid w:val="004C3BA5"/>
    <w:rsid w:val="004C48D7"/>
    <w:rsid w:val="004C4C1D"/>
    <w:rsid w:val="004C4CC7"/>
    <w:rsid w:val="004C564D"/>
    <w:rsid w:val="004C7590"/>
    <w:rsid w:val="004D03FE"/>
    <w:rsid w:val="004D10DA"/>
    <w:rsid w:val="004D15AA"/>
    <w:rsid w:val="004D1989"/>
    <w:rsid w:val="004D1CAF"/>
    <w:rsid w:val="004D2383"/>
    <w:rsid w:val="004D240F"/>
    <w:rsid w:val="004D257F"/>
    <w:rsid w:val="004D26D3"/>
    <w:rsid w:val="004D2D28"/>
    <w:rsid w:val="004D330F"/>
    <w:rsid w:val="004D51B0"/>
    <w:rsid w:val="004D69FF"/>
    <w:rsid w:val="004D6E85"/>
    <w:rsid w:val="004D742B"/>
    <w:rsid w:val="004E093D"/>
    <w:rsid w:val="004E13B5"/>
    <w:rsid w:val="004E15B8"/>
    <w:rsid w:val="004E1E40"/>
    <w:rsid w:val="004E2DA3"/>
    <w:rsid w:val="004E2E1A"/>
    <w:rsid w:val="004E2E89"/>
    <w:rsid w:val="004E32F9"/>
    <w:rsid w:val="004E4899"/>
    <w:rsid w:val="004E4B8D"/>
    <w:rsid w:val="004E537B"/>
    <w:rsid w:val="004E619E"/>
    <w:rsid w:val="004E6422"/>
    <w:rsid w:val="004E6B3F"/>
    <w:rsid w:val="004E7219"/>
    <w:rsid w:val="004E7C20"/>
    <w:rsid w:val="004E7F92"/>
    <w:rsid w:val="004F0019"/>
    <w:rsid w:val="004F10C7"/>
    <w:rsid w:val="004F2907"/>
    <w:rsid w:val="004F2EA9"/>
    <w:rsid w:val="004F48C0"/>
    <w:rsid w:val="004F49FE"/>
    <w:rsid w:val="004F5A21"/>
    <w:rsid w:val="004F5D44"/>
    <w:rsid w:val="004F6B0F"/>
    <w:rsid w:val="004F6BEB"/>
    <w:rsid w:val="004F6E51"/>
    <w:rsid w:val="0050073D"/>
    <w:rsid w:val="00501312"/>
    <w:rsid w:val="005016BD"/>
    <w:rsid w:val="00501742"/>
    <w:rsid w:val="00501B1D"/>
    <w:rsid w:val="00503107"/>
    <w:rsid w:val="0050434A"/>
    <w:rsid w:val="00504BE1"/>
    <w:rsid w:val="0050529A"/>
    <w:rsid w:val="00505836"/>
    <w:rsid w:val="00506214"/>
    <w:rsid w:val="0050672D"/>
    <w:rsid w:val="00506FBC"/>
    <w:rsid w:val="00507933"/>
    <w:rsid w:val="0051109F"/>
    <w:rsid w:val="0051132D"/>
    <w:rsid w:val="00511740"/>
    <w:rsid w:val="0051187E"/>
    <w:rsid w:val="00511C70"/>
    <w:rsid w:val="00511D12"/>
    <w:rsid w:val="00511D92"/>
    <w:rsid w:val="005124FE"/>
    <w:rsid w:val="00513466"/>
    <w:rsid w:val="005158FE"/>
    <w:rsid w:val="0051593D"/>
    <w:rsid w:val="00515E58"/>
    <w:rsid w:val="00515EC0"/>
    <w:rsid w:val="00516CFA"/>
    <w:rsid w:val="00517011"/>
    <w:rsid w:val="00517BA0"/>
    <w:rsid w:val="00517D2E"/>
    <w:rsid w:val="00520BFA"/>
    <w:rsid w:val="00520F7F"/>
    <w:rsid w:val="0052100D"/>
    <w:rsid w:val="00521218"/>
    <w:rsid w:val="00521C9B"/>
    <w:rsid w:val="00521F40"/>
    <w:rsid w:val="00522CFA"/>
    <w:rsid w:val="00522EBD"/>
    <w:rsid w:val="005231C8"/>
    <w:rsid w:val="005231D6"/>
    <w:rsid w:val="00523BA0"/>
    <w:rsid w:val="0052523D"/>
    <w:rsid w:val="00525FB8"/>
    <w:rsid w:val="005263A6"/>
    <w:rsid w:val="0052662F"/>
    <w:rsid w:val="0052733D"/>
    <w:rsid w:val="00527AEA"/>
    <w:rsid w:val="00527E56"/>
    <w:rsid w:val="00530BF2"/>
    <w:rsid w:val="00530EE2"/>
    <w:rsid w:val="00531B11"/>
    <w:rsid w:val="00531F50"/>
    <w:rsid w:val="00532185"/>
    <w:rsid w:val="005322CA"/>
    <w:rsid w:val="0053322F"/>
    <w:rsid w:val="0053368E"/>
    <w:rsid w:val="0053388B"/>
    <w:rsid w:val="00534D84"/>
    <w:rsid w:val="00535285"/>
    <w:rsid w:val="00536A5E"/>
    <w:rsid w:val="00536ED4"/>
    <w:rsid w:val="005370F8"/>
    <w:rsid w:val="005404C4"/>
    <w:rsid w:val="00540723"/>
    <w:rsid w:val="005408E1"/>
    <w:rsid w:val="0054105D"/>
    <w:rsid w:val="0054276F"/>
    <w:rsid w:val="00543323"/>
    <w:rsid w:val="005436BD"/>
    <w:rsid w:val="0054463F"/>
    <w:rsid w:val="00544CFC"/>
    <w:rsid w:val="00545016"/>
    <w:rsid w:val="00545075"/>
    <w:rsid w:val="005450E3"/>
    <w:rsid w:val="00546041"/>
    <w:rsid w:val="00546F17"/>
    <w:rsid w:val="0054717A"/>
    <w:rsid w:val="005478D6"/>
    <w:rsid w:val="00547ECD"/>
    <w:rsid w:val="00550097"/>
    <w:rsid w:val="00550E55"/>
    <w:rsid w:val="00551353"/>
    <w:rsid w:val="005513B6"/>
    <w:rsid w:val="00551BC4"/>
    <w:rsid w:val="00551EED"/>
    <w:rsid w:val="00552263"/>
    <w:rsid w:val="005537C2"/>
    <w:rsid w:val="00553992"/>
    <w:rsid w:val="00553F9C"/>
    <w:rsid w:val="005547DE"/>
    <w:rsid w:val="00554E1A"/>
    <w:rsid w:val="00554F2F"/>
    <w:rsid w:val="00556558"/>
    <w:rsid w:val="00556B51"/>
    <w:rsid w:val="00560216"/>
    <w:rsid w:val="0056086C"/>
    <w:rsid w:val="005613E1"/>
    <w:rsid w:val="005619E2"/>
    <w:rsid w:val="0056212C"/>
    <w:rsid w:val="00562400"/>
    <w:rsid w:val="00563A09"/>
    <w:rsid w:val="00563C48"/>
    <w:rsid w:val="00563CBB"/>
    <w:rsid w:val="00564634"/>
    <w:rsid w:val="00565D95"/>
    <w:rsid w:val="005665A6"/>
    <w:rsid w:val="0056675B"/>
    <w:rsid w:val="00566D52"/>
    <w:rsid w:val="005700CB"/>
    <w:rsid w:val="00570EB0"/>
    <w:rsid w:val="00571DAD"/>
    <w:rsid w:val="00572161"/>
    <w:rsid w:val="005731C4"/>
    <w:rsid w:val="005732E8"/>
    <w:rsid w:val="00573A78"/>
    <w:rsid w:val="00573E96"/>
    <w:rsid w:val="00574C48"/>
    <w:rsid w:val="00574E0E"/>
    <w:rsid w:val="005757AA"/>
    <w:rsid w:val="005765AE"/>
    <w:rsid w:val="0057689F"/>
    <w:rsid w:val="00577371"/>
    <w:rsid w:val="0057753C"/>
    <w:rsid w:val="00577B88"/>
    <w:rsid w:val="0058095F"/>
    <w:rsid w:val="00580C43"/>
    <w:rsid w:val="00581E8A"/>
    <w:rsid w:val="005824C8"/>
    <w:rsid w:val="005833FA"/>
    <w:rsid w:val="00584488"/>
    <w:rsid w:val="005844C5"/>
    <w:rsid w:val="00584AA9"/>
    <w:rsid w:val="005851D9"/>
    <w:rsid w:val="00585827"/>
    <w:rsid w:val="00586E11"/>
    <w:rsid w:val="00587455"/>
    <w:rsid w:val="0058799B"/>
    <w:rsid w:val="005900E1"/>
    <w:rsid w:val="00591F6F"/>
    <w:rsid w:val="0059264B"/>
    <w:rsid w:val="0059271F"/>
    <w:rsid w:val="00592742"/>
    <w:rsid w:val="00592889"/>
    <w:rsid w:val="00593AC7"/>
    <w:rsid w:val="00594A66"/>
    <w:rsid w:val="0059573E"/>
    <w:rsid w:val="00595880"/>
    <w:rsid w:val="00596914"/>
    <w:rsid w:val="00596F98"/>
    <w:rsid w:val="0059762C"/>
    <w:rsid w:val="00597B37"/>
    <w:rsid w:val="00597D4E"/>
    <w:rsid w:val="005A11C3"/>
    <w:rsid w:val="005A19F7"/>
    <w:rsid w:val="005A1BC4"/>
    <w:rsid w:val="005A1CC0"/>
    <w:rsid w:val="005A1D1D"/>
    <w:rsid w:val="005A23A7"/>
    <w:rsid w:val="005A2E96"/>
    <w:rsid w:val="005A33B1"/>
    <w:rsid w:val="005A673C"/>
    <w:rsid w:val="005A7606"/>
    <w:rsid w:val="005B05D9"/>
    <w:rsid w:val="005B06E7"/>
    <w:rsid w:val="005B0890"/>
    <w:rsid w:val="005B207E"/>
    <w:rsid w:val="005B23A6"/>
    <w:rsid w:val="005B2F47"/>
    <w:rsid w:val="005B2FAD"/>
    <w:rsid w:val="005B3221"/>
    <w:rsid w:val="005B49E5"/>
    <w:rsid w:val="005B4F8B"/>
    <w:rsid w:val="005B50C9"/>
    <w:rsid w:val="005B55CC"/>
    <w:rsid w:val="005B68A5"/>
    <w:rsid w:val="005B702D"/>
    <w:rsid w:val="005B71FC"/>
    <w:rsid w:val="005B72EA"/>
    <w:rsid w:val="005B7B5A"/>
    <w:rsid w:val="005C00EC"/>
    <w:rsid w:val="005C00F2"/>
    <w:rsid w:val="005C01FF"/>
    <w:rsid w:val="005C05E1"/>
    <w:rsid w:val="005C31DE"/>
    <w:rsid w:val="005C47E4"/>
    <w:rsid w:val="005C5332"/>
    <w:rsid w:val="005C5632"/>
    <w:rsid w:val="005C6E9C"/>
    <w:rsid w:val="005C6EE0"/>
    <w:rsid w:val="005C773D"/>
    <w:rsid w:val="005D034A"/>
    <w:rsid w:val="005D08D9"/>
    <w:rsid w:val="005D10A9"/>
    <w:rsid w:val="005D3561"/>
    <w:rsid w:val="005D4CAF"/>
    <w:rsid w:val="005D5723"/>
    <w:rsid w:val="005D5C44"/>
    <w:rsid w:val="005D5E28"/>
    <w:rsid w:val="005D5F5A"/>
    <w:rsid w:val="005D64A3"/>
    <w:rsid w:val="005D686D"/>
    <w:rsid w:val="005D6B1F"/>
    <w:rsid w:val="005D7300"/>
    <w:rsid w:val="005D76E5"/>
    <w:rsid w:val="005E0960"/>
    <w:rsid w:val="005E1999"/>
    <w:rsid w:val="005E2699"/>
    <w:rsid w:val="005E2C03"/>
    <w:rsid w:val="005E4529"/>
    <w:rsid w:val="005E476A"/>
    <w:rsid w:val="005E55C9"/>
    <w:rsid w:val="005E5783"/>
    <w:rsid w:val="005E5CC6"/>
    <w:rsid w:val="005E62CC"/>
    <w:rsid w:val="005E64DC"/>
    <w:rsid w:val="005E673E"/>
    <w:rsid w:val="005E6C93"/>
    <w:rsid w:val="005F0DDC"/>
    <w:rsid w:val="005F1AF5"/>
    <w:rsid w:val="005F1DE4"/>
    <w:rsid w:val="005F2486"/>
    <w:rsid w:val="005F24DC"/>
    <w:rsid w:val="005F3E51"/>
    <w:rsid w:val="005F4B54"/>
    <w:rsid w:val="005F5718"/>
    <w:rsid w:val="005F6B26"/>
    <w:rsid w:val="005F6C7A"/>
    <w:rsid w:val="005F730C"/>
    <w:rsid w:val="006012EF"/>
    <w:rsid w:val="00601AC4"/>
    <w:rsid w:val="00602494"/>
    <w:rsid w:val="00603256"/>
    <w:rsid w:val="00603D58"/>
    <w:rsid w:val="006041BD"/>
    <w:rsid w:val="006045EB"/>
    <w:rsid w:val="00605A79"/>
    <w:rsid w:val="00605B84"/>
    <w:rsid w:val="006068E8"/>
    <w:rsid w:val="006068E9"/>
    <w:rsid w:val="006076E3"/>
    <w:rsid w:val="00607CB3"/>
    <w:rsid w:val="00607DDE"/>
    <w:rsid w:val="00610C00"/>
    <w:rsid w:val="00610FE8"/>
    <w:rsid w:val="006117F2"/>
    <w:rsid w:val="00612264"/>
    <w:rsid w:val="006126DE"/>
    <w:rsid w:val="006135B0"/>
    <w:rsid w:val="0061410B"/>
    <w:rsid w:val="00614719"/>
    <w:rsid w:val="0061480D"/>
    <w:rsid w:val="00614832"/>
    <w:rsid w:val="00614CF2"/>
    <w:rsid w:val="006151FD"/>
    <w:rsid w:val="00616C90"/>
    <w:rsid w:val="00617F2D"/>
    <w:rsid w:val="00617F55"/>
    <w:rsid w:val="00620D03"/>
    <w:rsid w:val="00620E58"/>
    <w:rsid w:val="00620E6B"/>
    <w:rsid w:val="0062156C"/>
    <w:rsid w:val="00621733"/>
    <w:rsid w:val="00621857"/>
    <w:rsid w:val="006224D3"/>
    <w:rsid w:val="00622EC1"/>
    <w:rsid w:val="00623273"/>
    <w:rsid w:val="00623CE4"/>
    <w:rsid w:val="00624D64"/>
    <w:rsid w:val="00624E11"/>
    <w:rsid w:val="00625D9F"/>
    <w:rsid w:val="00625F19"/>
    <w:rsid w:val="00626E21"/>
    <w:rsid w:val="00626F05"/>
    <w:rsid w:val="00627A61"/>
    <w:rsid w:val="00627D62"/>
    <w:rsid w:val="00630194"/>
    <w:rsid w:val="00630403"/>
    <w:rsid w:val="00630581"/>
    <w:rsid w:val="006305F5"/>
    <w:rsid w:val="00630BB1"/>
    <w:rsid w:val="00631500"/>
    <w:rsid w:val="006316BE"/>
    <w:rsid w:val="00632CA3"/>
    <w:rsid w:val="00633C00"/>
    <w:rsid w:val="00633D5D"/>
    <w:rsid w:val="00633EF2"/>
    <w:rsid w:val="00634303"/>
    <w:rsid w:val="00634327"/>
    <w:rsid w:val="00634540"/>
    <w:rsid w:val="006349A4"/>
    <w:rsid w:val="00634BBB"/>
    <w:rsid w:val="00635689"/>
    <w:rsid w:val="00635EF4"/>
    <w:rsid w:val="006360F8"/>
    <w:rsid w:val="006369BB"/>
    <w:rsid w:val="00636D98"/>
    <w:rsid w:val="00637405"/>
    <w:rsid w:val="00637597"/>
    <w:rsid w:val="006379BC"/>
    <w:rsid w:val="00640AA4"/>
    <w:rsid w:val="00641BC6"/>
    <w:rsid w:val="00641C52"/>
    <w:rsid w:val="00641C7C"/>
    <w:rsid w:val="006420BA"/>
    <w:rsid w:val="006436D1"/>
    <w:rsid w:val="00644E0A"/>
    <w:rsid w:val="00646ED4"/>
    <w:rsid w:val="0065102B"/>
    <w:rsid w:val="006511FC"/>
    <w:rsid w:val="00651F06"/>
    <w:rsid w:val="00652FE3"/>
    <w:rsid w:val="00653684"/>
    <w:rsid w:val="00653A31"/>
    <w:rsid w:val="006545F3"/>
    <w:rsid w:val="006548FF"/>
    <w:rsid w:val="00655207"/>
    <w:rsid w:val="00655EF6"/>
    <w:rsid w:val="00656043"/>
    <w:rsid w:val="00656856"/>
    <w:rsid w:val="006571B6"/>
    <w:rsid w:val="00657C94"/>
    <w:rsid w:val="00657D22"/>
    <w:rsid w:val="00660C3B"/>
    <w:rsid w:val="0066133D"/>
    <w:rsid w:val="00661390"/>
    <w:rsid w:val="00661FB8"/>
    <w:rsid w:val="00662A4F"/>
    <w:rsid w:val="00662A6F"/>
    <w:rsid w:val="00663594"/>
    <w:rsid w:val="006636DB"/>
    <w:rsid w:val="00663F54"/>
    <w:rsid w:val="006641DF"/>
    <w:rsid w:val="0066435D"/>
    <w:rsid w:val="00664FE7"/>
    <w:rsid w:val="006652CB"/>
    <w:rsid w:val="00665396"/>
    <w:rsid w:val="00665CC5"/>
    <w:rsid w:val="00666109"/>
    <w:rsid w:val="006661BB"/>
    <w:rsid w:val="00666605"/>
    <w:rsid w:val="00667A86"/>
    <w:rsid w:val="00670853"/>
    <w:rsid w:val="00670BB3"/>
    <w:rsid w:val="0067267D"/>
    <w:rsid w:val="00672BD6"/>
    <w:rsid w:val="006748C0"/>
    <w:rsid w:val="00674D21"/>
    <w:rsid w:val="00675004"/>
    <w:rsid w:val="006752E4"/>
    <w:rsid w:val="006758B9"/>
    <w:rsid w:val="00675902"/>
    <w:rsid w:val="00675C2E"/>
    <w:rsid w:val="00676682"/>
    <w:rsid w:val="00676A76"/>
    <w:rsid w:val="00677051"/>
    <w:rsid w:val="0068197F"/>
    <w:rsid w:val="006823F9"/>
    <w:rsid w:val="00682680"/>
    <w:rsid w:val="00682848"/>
    <w:rsid w:val="00682D3A"/>
    <w:rsid w:val="006835EF"/>
    <w:rsid w:val="00684B66"/>
    <w:rsid w:val="00684EDD"/>
    <w:rsid w:val="00684FFF"/>
    <w:rsid w:val="00686778"/>
    <w:rsid w:val="00686C66"/>
    <w:rsid w:val="00690504"/>
    <w:rsid w:val="00690557"/>
    <w:rsid w:val="00690780"/>
    <w:rsid w:val="00690A1A"/>
    <w:rsid w:val="00690C4E"/>
    <w:rsid w:val="00691A3F"/>
    <w:rsid w:val="0069268A"/>
    <w:rsid w:val="0069272F"/>
    <w:rsid w:val="00692D5E"/>
    <w:rsid w:val="0069350E"/>
    <w:rsid w:val="0069444A"/>
    <w:rsid w:val="00694BE7"/>
    <w:rsid w:val="00694C34"/>
    <w:rsid w:val="00694F9B"/>
    <w:rsid w:val="006955D5"/>
    <w:rsid w:val="00696DEB"/>
    <w:rsid w:val="006A0C2E"/>
    <w:rsid w:val="006A0C53"/>
    <w:rsid w:val="006A0F35"/>
    <w:rsid w:val="006A25F0"/>
    <w:rsid w:val="006A50B6"/>
    <w:rsid w:val="006A58E5"/>
    <w:rsid w:val="006A598C"/>
    <w:rsid w:val="006A5A55"/>
    <w:rsid w:val="006A60B6"/>
    <w:rsid w:val="006A6E57"/>
    <w:rsid w:val="006B1B89"/>
    <w:rsid w:val="006B2EFC"/>
    <w:rsid w:val="006B36CC"/>
    <w:rsid w:val="006B39F3"/>
    <w:rsid w:val="006B4B74"/>
    <w:rsid w:val="006B4E80"/>
    <w:rsid w:val="006B55D6"/>
    <w:rsid w:val="006B5935"/>
    <w:rsid w:val="006B776F"/>
    <w:rsid w:val="006C08B7"/>
    <w:rsid w:val="006C0913"/>
    <w:rsid w:val="006C0D75"/>
    <w:rsid w:val="006C13D2"/>
    <w:rsid w:val="006C155C"/>
    <w:rsid w:val="006C1695"/>
    <w:rsid w:val="006C20CB"/>
    <w:rsid w:val="006C2D18"/>
    <w:rsid w:val="006C535E"/>
    <w:rsid w:val="006C5531"/>
    <w:rsid w:val="006C5989"/>
    <w:rsid w:val="006C59CD"/>
    <w:rsid w:val="006C5FCA"/>
    <w:rsid w:val="006C6704"/>
    <w:rsid w:val="006C7398"/>
    <w:rsid w:val="006D0166"/>
    <w:rsid w:val="006D0CE1"/>
    <w:rsid w:val="006D1453"/>
    <w:rsid w:val="006D1BB3"/>
    <w:rsid w:val="006D1D15"/>
    <w:rsid w:val="006D35CF"/>
    <w:rsid w:val="006D35D6"/>
    <w:rsid w:val="006D3D8F"/>
    <w:rsid w:val="006D3FC0"/>
    <w:rsid w:val="006D42FD"/>
    <w:rsid w:val="006D46E8"/>
    <w:rsid w:val="006D4C16"/>
    <w:rsid w:val="006D5388"/>
    <w:rsid w:val="006D612B"/>
    <w:rsid w:val="006D6347"/>
    <w:rsid w:val="006E1624"/>
    <w:rsid w:val="006E21ED"/>
    <w:rsid w:val="006E243E"/>
    <w:rsid w:val="006E29BC"/>
    <w:rsid w:val="006E313D"/>
    <w:rsid w:val="006E326F"/>
    <w:rsid w:val="006E3BAA"/>
    <w:rsid w:val="006E4A3A"/>
    <w:rsid w:val="006E4E70"/>
    <w:rsid w:val="006E5DF8"/>
    <w:rsid w:val="006E60FF"/>
    <w:rsid w:val="006E6588"/>
    <w:rsid w:val="006E658E"/>
    <w:rsid w:val="006E7037"/>
    <w:rsid w:val="006E7162"/>
    <w:rsid w:val="006F06EF"/>
    <w:rsid w:val="006F0929"/>
    <w:rsid w:val="006F0D37"/>
    <w:rsid w:val="006F23EF"/>
    <w:rsid w:val="006F33F8"/>
    <w:rsid w:val="006F4644"/>
    <w:rsid w:val="006F4C0B"/>
    <w:rsid w:val="006F4DCE"/>
    <w:rsid w:val="006F4EC2"/>
    <w:rsid w:val="006F5543"/>
    <w:rsid w:val="006F57C6"/>
    <w:rsid w:val="006F59A2"/>
    <w:rsid w:val="006F5A1A"/>
    <w:rsid w:val="006F5A96"/>
    <w:rsid w:val="006F6BF3"/>
    <w:rsid w:val="006F6F54"/>
    <w:rsid w:val="006F7357"/>
    <w:rsid w:val="006F73A6"/>
    <w:rsid w:val="006F7E1B"/>
    <w:rsid w:val="006F7E37"/>
    <w:rsid w:val="007003E1"/>
    <w:rsid w:val="00700C3D"/>
    <w:rsid w:val="00701756"/>
    <w:rsid w:val="00701AFF"/>
    <w:rsid w:val="00701C18"/>
    <w:rsid w:val="00702DBF"/>
    <w:rsid w:val="00703281"/>
    <w:rsid w:val="00703AC6"/>
    <w:rsid w:val="00704616"/>
    <w:rsid w:val="00705229"/>
    <w:rsid w:val="0070555A"/>
    <w:rsid w:val="00705B0E"/>
    <w:rsid w:val="00706422"/>
    <w:rsid w:val="007071C1"/>
    <w:rsid w:val="0070730F"/>
    <w:rsid w:val="00707B33"/>
    <w:rsid w:val="00707D34"/>
    <w:rsid w:val="007102A1"/>
    <w:rsid w:val="00710675"/>
    <w:rsid w:val="00711A61"/>
    <w:rsid w:val="007137DA"/>
    <w:rsid w:val="007138F7"/>
    <w:rsid w:val="00713D72"/>
    <w:rsid w:val="00714A52"/>
    <w:rsid w:val="00714DC2"/>
    <w:rsid w:val="00715327"/>
    <w:rsid w:val="0071634D"/>
    <w:rsid w:val="007170AE"/>
    <w:rsid w:val="0071790F"/>
    <w:rsid w:val="0072000D"/>
    <w:rsid w:val="00721676"/>
    <w:rsid w:val="00721850"/>
    <w:rsid w:val="007228D3"/>
    <w:rsid w:val="00724D32"/>
    <w:rsid w:val="0072509E"/>
    <w:rsid w:val="007256D5"/>
    <w:rsid w:val="00725781"/>
    <w:rsid w:val="00725D1D"/>
    <w:rsid w:val="007308AC"/>
    <w:rsid w:val="00730988"/>
    <w:rsid w:val="00731D0C"/>
    <w:rsid w:val="007340A8"/>
    <w:rsid w:val="00734143"/>
    <w:rsid w:val="0073583C"/>
    <w:rsid w:val="00737BBE"/>
    <w:rsid w:val="00740891"/>
    <w:rsid w:val="00742315"/>
    <w:rsid w:val="0074289E"/>
    <w:rsid w:val="00742D8C"/>
    <w:rsid w:val="00742E45"/>
    <w:rsid w:val="0074313A"/>
    <w:rsid w:val="0074371A"/>
    <w:rsid w:val="007437CF"/>
    <w:rsid w:val="007438E3"/>
    <w:rsid w:val="00744083"/>
    <w:rsid w:val="007449B9"/>
    <w:rsid w:val="00745171"/>
    <w:rsid w:val="00745532"/>
    <w:rsid w:val="0074757F"/>
    <w:rsid w:val="00747A30"/>
    <w:rsid w:val="00747BE9"/>
    <w:rsid w:val="00747D0B"/>
    <w:rsid w:val="007507BD"/>
    <w:rsid w:val="007518C4"/>
    <w:rsid w:val="00752F82"/>
    <w:rsid w:val="00753000"/>
    <w:rsid w:val="0075365C"/>
    <w:rsid w:val="0075440F"/>
    <w:rsid w:val="00754E09"/>
    <w:rsid w:val="00754FD4"/>
    <w:rsid w:val="007550EB"/>
    <w:rsid w:val="00755F25"/>
    <w:rsid w:val="007560D2"/>
    <w:rsid w:val="00756546"/>
    <w:rsid w:val="007572AA"/>
    <w:rsid w:val="0076121C"/>
    <w:rsid w:val="00761734"/>
    <w:rsid w:val="007634C7"/>
    <w:rsid w:val="007639AE"/>
    <w:rsid w:val="00764257"/>
    <w:rsid w:val="00764B9F"/>
    <w:rsid w:val="00764C58"/>
    <w:rsid w:val="00765D92"/>
    <w:rsid w:val="00767E48"/>
    <w:rsid w:val="007701D1"/>
    <w:rsid w:val="00770562"/>
    <w:rsid w:val="007707DD"/>
    <w:rsid w:val="00771DFD"/>
    <w:rsid w:val="00771E36"/>
    <w:rsid w:val="00772D67"/>
    <w:rsid w:val="00773189"/>
    <w:rsid w:val="00773DC8"/>
    <w:rsid w:val="0077434E"/>
    <w:rsid w:val="00774820"/>
    <w:rsid w:val="00774DFB"/>
    <w:rsid w:val="0077530D"/>
    <w:rsid w:val="00777335"/>
    <w:rsid w:val="00780F40"/>
    <w:rsid w:val="00781887"/>
    <w:rsid w:val="007818DC"/>
    <w:rsid w:val="00782042"/>
    <w:rsid w:val="007828D7"/>
    <w:rsid w:val="00785244"/>
    <w:rsid w:val="007855EB"/>
    <w:rsid w:val="00785EDE"/>
    <w:rsid w:val="007864F0"/>
    <w:rsid w:val="00787C30"/>
    <w:rsid w:val="00787F0A"/>
    <w:rsid w:val="0079145F"/>
    <w:rsid w:val="007916D5"/>
    <w:rsid w:val="00791810"/>
    <w:rsid w:val="0079286E"/>
    <w:rsid w:val="007933DD"/>
    <w:rsid w:val="0079348E"/>
    <w:rsid w:val="007934EC"/>
    <w:rsid w:val="00794258"/>
    <w:rsid w:val="00794BC2"/>
    <w:rsid w:val="007955E6"/>
    <w:rsid w:val="00795871"/>
    <w:rsid w:val="00795C37"/>
    <w:rsid w:val="00796A35"/>
    <w:rsid w:val="00797619"/>
    <w:rsid w:val="007A03CE"/>
    <w:rsid w:val="007A0F40"/>
    <w:rsid w:val="007A15EC"/>
    <w:rsid w:val="007A263F"/>
    <w:rsid w:val="007A2802"/>
    <w:rsid w:val="007A347F"/>
    <w:rsid w:val="007A3C53"/>
    <w:rsid w:val="007A3F0B"/>
    <w:rsid w:val="007A40F7"/>
    <w:rsid w:val="007A418A"/>
    <w:rsid w:val="007A454B"/>
    <w:rsid w:val="007A4739"/>
    <w:rsid w:val="007A5181"/>
    <w:rsid w:val="007A52BA"/>
    <w:rsid w:val="007A5A28"/>
    <w:rsid w:val="007A6A3D"/>
    <w:rsid w:val="007B047D"/>
    <w:rsid w:val="007B19DC"/>
    <w:rsid w:val="007B2BF8"/>
    <w:rsid w:val="007B3C8B"/>
    <w:rsid w:val="007B442D"/>
    <w:rsid w:val="007B45B0"/>
    <w:rsid w:val="007B5D0E"/>
    <w:rsid w:val="007B5E2B"/>
    <w:rsid w:val="007B5EB7"/>
    <w:rsid w:val="007B62D8"/>
    <w:rsid w:val="007B63C0"/>
    <w:rsid w:val="007B6B80"/>
    <w:rsid w:val="007B746D"/>
    <w:rsid w:val="007B7B96"/>
    <w:rsid w:val="007B7D34"/>
    <w:rsid w:val="007B7F99"/>
    <w:rsid w:val="007C0010"/>
    <w:rsid w:val="007C0AED"/>
    <w:rsid w:val="007C16DE"/>
    <w:rsid w:val="007C1A86"/>
    <w:rsid w:val="007C27B6"/>
    <w:rsid w:val="007C3047"/>
    <w:rsid w:val="007C30CD"/>
    <w:rsid w:val="007C3E28"/>
    <w:rsid w:val="007C3F3A"/>
    <w:rsid w:val="007C417B"/>
    <w:rsid w:val="007C465E"/>
    <w:rsid w:val="007C46C4"/>
    <w:rsid w:val="007C4B0A"/>
    <w:rsid w:val="007C6019"/>
    <w:rsid w:val="007C65A6"/>
    <w:rsid w:val="007C67A5"/>
    <w:rsid w:val="007C7674"/>
    <w:rsid w:val="007C7A29"/>
    <w:rsid w:val="007C7B56"/>
    <w:rsid w:val="007C7FCD"/>
    <w:rsid w:val="007D03DB"/>
    <w:rsid w:val="007D05CF"/>
    <w:rsid w:val="007D0689"/>
    <w:rsid w:val="007D1554"/>
    <w:rsid w:val="007D174C"/>
    <w:rsid w:val="007D1A33"/>
    <w:rsid w:val="007D2708"/>
    <w:rsid w:val="007D298E"/>
    <w:rsid w:val="007D2F1F"/>
    <w:rsid w:val="007D31B4"/>
    <w:rsid w:val="007D33F1"/>
    <w:rsid w:val="007D37C7"/>
    <w:rsid w:val="007D3C17"/>
    <w:rsid w:val="007D4123"/>
    <w:rsid w:val="007D47F1"/>
    <w:rsid w:val="007D4A1E"/>
    <w:rsid w:val="007D5483"/>
    <w:rsid w:val="007D6FEA"/>
    <w:rsid w:val="007D7279"/>
    <w:rsid w:val="007D74FD"/>
    <w:rsid w:val="007D7694"/>
    <w:rsid w:val="007E0AB8"/>
    <w:rsid w:val="007E1128"/>
    <w:rsid w:val="007E2A1B"/>
    <w:rsid w:val="007E3264"/>
    <w:rsid w:val="007E3491"/>
    <w:rsid w:val="007E406A"/>
    <w:rsid w:val="007E48BC"/>
    <w:rsid w:val="007E549A"/>
    <w:rsid w:val="007E59E2"/>
    <w:rsid w:val="007E5A1B"/>
    <w:rsid w:val="007E622B"/>
    <w:rsid w:val="007E71AD"/>
    <w:rsid w:val="007F13F9"/>
    <w:rsid w:val="007F18FF"/>
    <w:rsid w:val="007F1D25"/>
    <w:rsid w:val="007F22AD"/>
    <w:rsid w:val="007F33F6"/>
    <w:rsid w:val="007F3619"/>
    <w:rsid w:val="007F3629"/>
    <w:rsid w:val="007F5224"/>
    <w:rsid w:val="007F533B"/>
    <w:rsid w:val="007F6A48"/>
    <w:rsid w:val="007F756D"/>
    <w:rsid w:val="008001CB"/>
    <w:rsid w:val="0080068C"/>
    <w:rsid w:val="00800BBD"/>
    <w:rsid w:val="00800C94"/>
    <w:rsid w:val="008013D7"/>
    <w:rsid w:val="008019E5"/>
    <w:rsid w:val="00802CDC"/>
    <w:rsid w:val="00803104"/>
    <w:rsid w:val="00803311"/>
    <w:rsid w:val="00804369"/>
    <w:rsid w:val="00804AC3"/>
    <w:rsid w:val="00806FCA"/>
    <w:rsid w:val="0080702C"/>
    <w:rsid w:val="0080773D"/>
    <w:rsid w:val="0081012C"/>
    <w:rsid w:val="0081019E"/>
    <w:rsid w:val="00810A35"/>
    <w:rsid w:val="00810AA4"/>
    <w:rsid w:val="0081188E"/>
    <w:rsid w:val="00811B4E"/>
    <w:rsid w:val="00812A15"/>
    <w:rsid w:val="00812A55"/>
    <w:rsid w:val="00813741"/>
    <w:rsid w:val="00813EA0"/>
    <w:rsid w:val="008143F6"/>
    <w:rsid w:val="008145E8"/>
    <w:rsid w:val="008151AC"/>
    <w:rsid w:val="00815410"/>
    <w:rsid w:val="008155A1"/>
    <w:rsid w:val="00815BD5"/>
    <w:rsid w:val="00815DC0"/>
    <w:rsid w:val="00815ED1"/>
    <w:rsid w:val="008202E7"/>
    <w:rsid w:val="00820A1A"/>
    <w:rsid w:val="00820DFB"/>
    <w:rsid w:val="008217B6"/>
    <w:rsid w:val="00821E1E"/>
    <w:rsid w:val="008235FC"/>
    <w:rsid w:val="00823B96"/>
    <w:rsid w:val="0082420B"/>
    <w:rsid w:val="00824A3F"/>
    <w:rsid w:val="00825A19"/>
    <w:rsid w:val="00825C03"/>
    <w:rsid w:val="00827642"/>
    <w:rsid w:val="008277E2"/>
    <w:rsid w:val="008279D3"/>
    <w:rsid w:val="008279D7"/>
    <w:rsid w:val="00827B23"/>
    <w:rsid w:val="00827FAB"/>
    <w:rsid w:val="008302FF"/>
    <w:rsid w:val="00831501"/>
    <w:rsid w:val="00832614"/>
    <w:rsid w:val="008338F5"/>
    <w:rsid w:val="00833EB3"/>
    <w:rsid w:val="00834D60"/>
    <w:rsid w:val="00834DB4"/>
    <w:rsid w:val="00835A1C"/>
    <w:rsid w:val="00835DEA"/>
    <w:rsid w:val="008362A1"/>
    <w:rsid w:val="00836F11"/>
    <w:rsid w:val="00837076"/>
    <w:rsid w:val="008379C0"/>
    <w:rsid w:val="00837C28"/>
    <w:rsid w:val="00837D04"/>
    <w:rsid w:val="00837DA4"/>
    <w:rsid w:val="00837ED0"/>
    <w:rsid w:val="00841041"/>
    <w:rsid w:val="00842FA8"/>
    <w:rsid w:val="00843454"/>
    <w:rsid w:val="00843F0B"/>
    <w:rsid w:val="00844A31"/>
    <w:rsid w:val="00844E91"/>
    <w:rsid w:val="008455BF"/>
    <w:rsid w:val="00846841"/>
    <w:rsid w:val="00846EDB"/>
    <w:rsid w:val="0084792B"/>
    <w:rsid w:val="008506B2"/>
    <w:rsid w:val="00850E85"/>
    <w:rsid w:val="00851D36"/>
    <w:rsid w:val="00851F76"/>
    <w:rsid w:val="0085390F"/>
    <w:rsid w:val="00853E42"/>
    <w:rsid w:val="00854A88"/>
    <w:rsid w:val="008556EB"/>
    <w:rsid w:val="00856284"/>
    <w:rsid w:val="0085657A"/>
    <w:rsid w:val="00857153"/>
    <w:rsid w:val="00857456"/>
    <w:rsid w:val="008579A4"/>
    <w:rsid w:val="00857D74"/>
    <w:rsid w:val="00860F20"/>
    <w:rsid w:val="00861888"/>
    <w:rsid w:val="00862405"/>
    <w:rsid w:val="00862CEC"/>
    <w:rsid w:val="008632D1"/>
    <w:rsid w:val="0086344F"/>
    <w:rsid w:val="008642B8"/>
    <w:rsid w:val="0086533F"/>
    <w:rsid w:val="0086581C"/>
    <w:rsid w:val="00865D00"/>
    <w:rsid w:val="0086618D"/>
    <w:rsid w:val="00871803"/>
    <w:rsid w:val="008725A9"/>
    <w:rsid w:val="00872603"/>
    <w:rsid w:val="00872D40"/>
    <w:rsid w:val="0087328D"/>
    <w:rsid w:val="0087334B"/>
    <w:rsid w:val="00874B4B"/>
    <w:rsid w:val="0087609C"/>
    <w:rsid w:val="00876B58"/>
    <w:rsid w:val="00876DB7"/>
    <w:rsid w:val="00876DE8"/>
    <w:rsid w:val="00876E5D"/>
    <w:rsid w:val="008775E3"/>
    <w:rsid w:val="008803A3"/>
    <w:rsid w:val="00880583"/>
    <w:rsid w:val="00880FC4"/>
    <w:rsid w:val="00881230"/>
    <w:rsid w:val="00881AE5"/>
    <w:rsid w:val="008820F9"/>
    <w:rsid w:val="00882129"/>
    <w:rsid w:val="00883568"/>
    <w:rsid w:val="00883BEB"/>
    <w:rsid w:val="00884059"/>
    <w:rsid w:val="008847E2"/>
    <w:rsid w:val="00884D2C"/>
    <w:rsid w:val="008859D1"/>
    <w:rsid w:val="008863E2"/>
    <w:rsid w:val="00886613"/>
    <w:rsid w:val="008900D9"/>
    <w:rsid w:val="0089068C"/>
    <w:rsid w:val="0089079F"/>
    <w:rsid w:val="008908AB"/>
    <w:rsid w:val="008911F5"/>
    <w:rsid w:val="00891D8E"/>
    <w:rsid w:val="00894733"/>
    <w:rsid w:val="008949F8"/>
    <w:rsid w:val="00895E2D"/>
    <w:rsid w:val="008962E7"/>
    <w:rsid w:val="0089679E"/>
    <w:rsid w:val="008A1404"/>
    <w:rsid w:val="008A1591"/>
    <w:rsid w:val="008A1EE9"/>
    <w:rsid w:val="008A4178"/>
    <w:rsid w:val="008A45AF"/>
    <w:rsid w:val="008A5BF2"/>
    <w:rsid w:val="008A5C8B"/>
    <w:rsid w:val="008A648A"/>
    <w:rsid w:val="008A66C4"/>
    <w:rsid w:val="008A6E51"/>
    <w:rsid w:val="008A6E55"/>
    <w:rsid w:val="008A7A32"/>
    <w:rsid w:val="008A7D8A"/>
    <w:rsid w:val="008B0634"/>
    <w:rsid w:val="008B069D"/>
    <w:rsid w:val="008B14BD"/>
    <w:rsid w:val="008B168B"/>
    <w:rsid w:val="008B1D5B"/>
    <w:rsid w:val="008B1F30"/>
    <w:rsid w:val="008B22B5"/>
    <w:rsid w:val="008B2799"/>
    <w:rsid w:val="008B3528"/>
    <w:rsid w:val="008B446A"/>
    <w:rsid w:val="008B4677"/>
    <w:rsid w:val="008B4DF1"/>
    <w:rsid w:val="008B65F4"/>
    <w:rsid w:val="008B6EB7"/>
    <w:rsid w:val="008C00DE"/>
    <w:rsid w:val="008C0F48"/>
    <w:rsid w:val="008C12A0"/>
    <w:rsid w:val="008C25B9"/>
    <w:rsid w:val="008C26B5"/>
    <w:rsid w:val="008C33DB"/>
    <w:rsid w:val="008C5B5B"/>
    <w:rsid w:val="008C6A3F"/>
    <w:rsid w:val="008C6CD3"/>
    <w:rsid w:val="008C6DA9"/>
    <w:rsid w:val="008C6DB9"/>
    <w:rsid w:val="008C71B5"/>
    <w:rsid w:val="008C7ED8"/>
    <w:rsid w:val="008D02F8"/>
    <w:rsid w:val="008D0423"/>
    <w:rsid w:val="008D0581"/>
    <w:rsid w:val="008D16C7"/>
    <w:rsid w:val="008D2139"/>
    <w:rsid w:val="008D219E"/>
    <w:rsid w:val="008D2F77"/>
    <w:rsid w:val="008D3AE1"/>
    <w:rsid w:val="008D3E17"/>
    <w:rsid w:val="008D461B"/>
    <w:rsid w:val="008D466A"/>
    <w:rsid w:val="008D540D"/>
    <w:rsid w:val="008D55C9"/>
    <w:rsid w:val="008D57B1"/>
    <w:rsid w:val="008D5B6A"/>
    <w:rsid w:val="008D6086"/>
    <w:rsid w:val="008D6A8B"/>
    <w:rsid w:val="008D6F59"/>
    <w:rsid w:val="008D7DB6"/>
    <w:rsid w:val="008E0291"/>
    <w:rsid w:val="008E2398"/>
    <w:rsid w:val="008E31A1"/>
    <w:rsid w:val="008E35EB"/>
    <w:rsid w:val="008E3BBA"/>
    <w:rsid w:val="008E4A4D"/>
    <w:rsid w:val="008E4CCF"/>
    <w:rsid w:val="008E56A7"/>
    <w:rsid w:val="008E5C5A"/>
    <w:rsid w:val="008E5C66"/>
    <w:rsid w:val="008E752D"/>
    <w:rsid w:val="008E7D8D"/>
    <w:rsid w:val="008F0016"/>
    <w:rsid w:val="008F0C9A"/>
    <w:rsid w:val="008F16FE"/>
    <w:rsid w:val="008F1E97"/>
    <w:rsid w:val="008F2131"/>
    <w:rsid w:val="008F40A7"/>
    <w:rsid w:val="008F45D9"/>
    <w:rsid w:val="008F4874"/>
    <w:rsid w:val="008F48CB"/>
    <w:rsid w:val="008F4E66"/>
    <w:rsid w:val="008F5587"/>
    <w:rsid w:val="008F5E82"/>
    <w:rsid w:val="008F6D46"/>
    <w:rsid w:val="008F77B7"/>
    <w:rsid w:val="008F7838"/>
    <w:rsid w:val="008F7A51"/>
    <w:rsid w:val="00900F43"/>
    <w:rsid w:val="0090160A"/>
    <w:rsid w:val="00901E62"/>
    <w:rsid w:val="0090201D"/>
    <w:rsid w:val="009032AF"/>
    <w:rsid w:val="00903621"/>
    <w:rsid w:val="00904083"/>
    <w:rsid w:val="00904191"/>
    <w:rsid w:val="0090446F"/>
    <w:rsid w:val="00904813"/>
    <w:rsid w:val="00905859"/>
    <w:rsid w:val="009061CF"/>
    <w:rsid w:val="0090694D"/>
    <w:rsid w:val="00906BD5"/>
    <w:rsid w:val="0090739C"/>
    <w:rsid w:val="0091018C"/>
    <w:rsid w:val="00910B86"/>
    <w:rsid w:val="00911906"/>
    <w:rsid w:val="00912243"/>
    <w:rsid w:val="0091289D"/>
    <w:rsid w:val="009129AD"/>
    <w:rsid w:val="00912AD4"/>
    <w:rsid w:val="00912C25"/>
    <w:rsid w:val="009139C2"/>
    <w:rsid w:val="0091422C"/>
    <w:rsid w:val="0091437C"/>
    <w:rsid w:val="009152D2"/>
    <w:rsid w:val="00915333"/>
    <w:rsid w:val="009168DD"/>
    <w:rsid w:val="009169C4"/>
    <w:rsid w:val="00916F9F"/>
    <w:rsid w:val="00917210"/>
    <w:rsid w:val="00917D87"/>
    <w:rsid w:val="0092029B"/>
    <w:rsid w:val="0092192E"/>
    <w:rsid w:val="00922076"/>
    <w:rsid w:val="00922A03"/>
    <w:rsid w:val="0092319F"/>
    <w:rsid w:val="0092372C"/>
    <w:rsid w:val="009238FE"/>
    <w:rsid w:val="00923EF5"/>
    <w:rsid w:val="00924637"/>
    <w:rsid w:val="0092495B"/>
    <w:rsid w:val="00926066"/>
    <w:rsid w:val="00926A76"/>
    <w:rsid w:val="00927587"/>
    <w:rsid w:val="0092774D"/>
    <w:rsid w:val="00927BF1"/>
    <w:rsid w:val="00930B72"/>
    <w:rsid w:val="00930EB3"/>
    <w:rsid w:val="00931275"/>
    <w:rsid w:val="009320D4"/>
    <w:rsid w:val="00932142"/>
    <w:rsid w:val="00932824"/>
    <w:rsid w:val="009328B9"/>
    <w:rsid w:val="009328D5"/>
    <w:rsid w:val="00932DAE"/>
    <w:rsid w:val="00933223"/>
    <w:rsid w:val="00934305"/>
    <w:rsid w:val="00935087"/>
    <w:rsid w:val="00935733"/>
    <w:rsid w:val="00935784"/>
    <w:rsid w:val="00935F8B"/>
    <w:rsid w:val="00936210"/>
    <w:rsid w:val="00936BF8"/>
    <w:rsid w:val="009400D7"/>
    <w:rsid w:val="0094085E"/>
    <w:rsid w:val="00940912"/>
    <w:rsid w:val="00942A7F"/>
    <w:rsid w:val="00942A87"/>
    <w:rsid w:val="00943F59"/>
    <w:rsid w:val="00944F60"/>
    <w:rsid w:val="0094514D"/>
    <w:rsid w:val="00945795"/>
    <w:rsid w:val="00945C8C"/>
    <w:rsid w:val="00946BDD"/>
    <w:rsid w:val="00946BF9"/>
    <w:rsid w:val="00947220"/>
    <w:rsid w:val="00947480"/>
    <w:rsid w:val="0095040E"/>
    <w:rsid w:val="00950B37"/>
    <w:rsid w:val="00950E85"/>
    <w:rsid w:val="00950EB0"/>
    <w:rsid w:val="00952D4C"/>
    <w:rsid w:val="00952F6C"/>
    <w:rsid w:val="009550E1"/>
    <w:rsid w:val="0095585E"/>
    <w:rsid w:val="00955893"/>
    <w:rsid w:val="00955C68"/>
    <w:rsid w:val="00956A48"/>
    <w:rsid w:val="00956F79"/>
    <w:rsid w:val="009572F8"/>
    <w:rsid w:val="00957432"/>
    <w:rsid w:val="00957733"/>
    <w:rsid w:val="00957751"/>
    <w:rsid w:val="00957D3D"/>
    <w:rsid w:val="00961F49"/>
    <w:rsid w:val="00962A92"/>
    <w:rsid w:val="00963903"/>
    <w:rsid w:val="00963D3E"/>
    <w:rsid w:val="009640AD"/>
    <w:rsid w:val="00965250"/>
    <w:rsid w:val="009653C2"/>
    <w:rsid w:val="00965403"/>
    <w:rsid w:val="00965C1A"/>
    <w:rsid w:val="00965E77"/>
    <w:rsid w:val="00966D4C"/>
    <w:rsid w:val="00966EC7"/>
    <w:rsid w:val="00970090"/>
    <w:rsid w:val="009700F2"/>
    <w:rsid w:val="00970970"/>
    <w:rsid w:val="0097115E"/>
    <w:rsid w:val="00971454"/>
    <w:rsid w:val="0097184E"/>
    <w:rsid w:val="00971FB8"/>
    <w:rsid w:val="00973ACB"/>
    <w:rsid w:val="00973DBC"/>
    <w:rsid w:val="00973FE2"/>
    <w:rsid w:val="0097429A"/>
    <w:rsid w:val="009749F4"/>
    <w:rsid w:val="00974A8F"/>
    <w:rsid w:val="00974E95"/>
    <w:rsid w:val="00974EB6"/>
    <w:rsid w:val="00975281"/>
    <w:rsid w:val="009763BE"/>
    <w:rsid w:val="009768B4"/>
    <w:rsid w:val="00976926"/>
    <w:rsid w:val="00976D85"/>
    <w:rsid w:val="00977111"/>
    <w:rsid w:val="00977D83"/>
    <w:rsid w:val="0098096C"/>
    <w:rsid w:val="009822CB"/>
    <w:rsid w:val="009834D6"/>
    <w:rsid w:val="00984213"/>
    <w:rsid w:val="0098461E"/>
    <w:rsid w:val="00984DF7"/>
    <w:rsid w:val="00984E53"/>
    <w:rsid w:val="0098533A"/>
    <w:rsid w:val="00985477"/>
    <w:rsid w:val="00990696"/>
    <w:rsid w:val="00990851"/>
    <w:rsid w:val="009913F0"/>
    <w:rsid w:val="0099170A"/>
    <w:rsid w:val="00992E3C"/>
    <w:rsid w:val="00993B52"/>
    <w:rsid w:val="00993BEF"/>
    <w:rsid w:val="009947EE"/>
    <w:rsid w:val="009956D2"/>
    <w:rsid w:val="00995B11"/>
    <w:rsid w:val="00995B75"/>
    <w:rsid w:val="0099602D"/>
    <w:rsid w:val="00996363"/>
    <w:rsid w:val="00997103"/>
    <w:rsid w:val="00997EDD"/>
    <w:rsid w:val="009A0603"/>
    <w:rsid w:val="009A0F6A"/>
    <w:rsid w:val="009A14C2"/>
    <w:rsid w:val="009A1872"/>
    <w:rsid w:val="009A1F91"/>
    <w:rsid w:val="009A22B0"/>
    <w:rsid w:val="009A2D97"/>
    <w:rsid w:val="009A34AB"/>
    <w:rsid w:val="009A502F"/>
    <w:rsid w:val="009A543D"/>
    <w:rsid w:val="009A57AE"/>
    <w:rsid w:val="009A5FE7"/>
    <w:rsid w:val="009A62AA"/>
    <w:rsid w:val="009A728D"/>
    <w:rsid w:val="009A7520"/>
    <w:rsid w:val="009B0189"/>
    <w:rsid w:val="009B07A2"/>
    <w:rsid w:val="009B1CA8"/>
    <w:rsid w:val="009B2CB1"/>
    <w:rsid w:val="009B2FA6"/>
    <w:rsid w:val="009B2FF6"/>
    <w:rsid w:val="009B3167"/>
    <w:rsid w:val="009B3689"/>
    <w:rsid w:val="009B3727"/>
    <w:rsid w:val="009B3C06"/>
    <w:rsid w:val="009B40E5"/>
    <w:rsid w:val="009B40ED"/>
    <w:rsid w:val="009B4159"/>
    <w:rsid w:val="009B5904"/>
    <w:rsid w:val="009B5B12"/>
    <w:rsid w:val="009B63AD"/>
    <w:rsid w:val="009B64BD"/>
    <w:rsid w:val="009B6B3F"/>
    <w:rsid w:val="009B74CB"/>
    <w:rsid w:val="009C014E"/>
    <w:rsid w:val="009C05BD"/>
    <w:rsid w:val="009C16D0"/>
    <w:rsid w:val="009C3D49"/>
    <w:rsid w:val="009C4096"/>
    <w:rsid w:val="009C42BD"/>
    <w:rsid w:val="009C45DC"/>
    <w:rsid w:val="009C486E"/>
    <w:rsid w:val="009C5179"/>
    <w:rsid w:val="009C5F84"/>
    <w:rsid w:val="009C6759"/>
    <w:rsid w:val="009C6922"/>
    <w:rsid w:val="009C74CD"/>
    <w:rsid w:val="009D00E1"/>
    <w:rsid w:val="009D0367"/>
    <w:rsid w:val="009D12CB"/>
    <w:rsid w:val="009D1478"/>
    <w:rsid w:val="009D181A"/>
    <w:rsid w:val="009D209E"/>
    <w:rsid w:val="009D2C2B"/>
    <w:rsid w:val="009D34E0"/>
    <w:rsid w:val="009D39C6"/>
    <w:rsid w:val="009D3A64"/>
    <w:rsid w:val="009D3F5E"/>
    <w:rsid w:val="009D4D44"/>
    <w:rsid w:val="009D4DAE"/>
    <w:rsid w:val="009D553B"/>
    <w:rsid w:val="009D5A16"/>
    <w:rsid w:val="009D6C17"/>
    <w:rsid w:val="009D6D6C"/>
    <w:rsid w:val="009D77AF"/>
    <w:rsid w:val="009D7E3C"/>
    <w:rsid w:val="009D7FAF"/>
    <w:rsid w:val="009E08FA"/>
    <w:rsid w:val="009E11C1"/>
    <w:rsid w:val="009E1B4C"/>
    <w:rsid w:val="009E233D"/>
    <w:rsid w:val="009E2A0B"/>
    <w:rsid w:val="009E3449"/>
    <w:rsid w:val="009E36B8"/>
    <w:rsid w:val="009E3C83"/>
    <w:rsid w:val="009E44A3"/>
    <w:rsid w:val="009E4577"/>
    <w:rsid w:val="009E494A"/>
    <w:rsid w:val="009E5361"/>
    <w:rsid w:val="009E6480"/>
    <w:rsid w:val="009E64E6"/>
    <w:rsid w:val="009E64F5"/>
    <w:rsid w:val="009E6835"/>
    <w:rsid w:val="009F0170"/>
    <w:rsid w:val="009F04B5"/>
    <w:rsid w:val="009F0BD5"/>
    <w:rsid w:val="009F0C68"/>
    <w:rsid w:val="009F0F30"/>
    <w:rsid w:val="009F1400"/>
    <w:rsid w:val="009F1A9F"/>
    <w:rsid w:val="009F2207"/>
    <w:rsid w:val="009F2586"/>
    <w:rsid w:val="009F3065"/>
    <w:rsid w:val="009F3B1B"/>
    <w:rsid w:val="009F4960"/>
    <w:rsid w:val="009F4989"/>
    <w:rsid w:val="009F6885"/>
    <w:rsid w:val="009F6906"/>
    <w:rsid w:val="009F6F15"/>
    <w:rsid w:val="00A004D4"/>
    <w:rsid w:val="00A0053E"/>
    <w:rsid w:val="00A0062B"/>
    <w:rsid w:val="00A011AD"/>
    <w:rsid w:val="00A01437"/>
    <w:rsid w:val="00A0321F"/>
    <w:rsid w:val="00A03306"/>
    <w:rsid w:val="00A03BAC"/>
    <w:rsid w:val="00A05097"/>
    <w:rsid w:val="00A0682C"/>
    <w:rsid w:val="00A072FF"/>
    <w:rsid w:val="00A07750"/>
    <w:rsid w:val="00A077E8"/>
    <w:rsid w:val="00A07B37"/>
    <w:rsid w:val="00A103EB"/>
    <w:rsid w:val="00A11678"/>
    <w:rsid w:val="00A1215D"/>
    <w:rsid w:val="00A12AF3"/>
    <w:rsid w:val="00A12F8E"/>
    <w:rsid w:val="00A135E2"/>
    <w:rsid w:val="00A13846"/>
    <w:rsid w:val="00A14F6B"/>
    <w:rsid w:val="00A153F4"/>
    <w:rsid w:val="00A157F4"/>
    <w:rsid w:val="00A15CD9"/>
    <w:rsid w:val="00A15E62"/>
    <w:rsid w:val="00A15FA4"/>
    <w:rsid w:val="00A15FE1"/>
    <w:rsid w:val="00A16C8F"/>
    <w:rsid w:val="00A177E7"/>
    <w:rsid w:val="00A17A55"/>
    <w:rsid w:val="00A20636"/>
    <w:rsid w:val="00A2083A"/>
    <w:rsid w:val="00A2115A"/>
    <w:rsid w:val="00A220DC"/>
    <w:rsid w:val="00A236CA"/>
    <w:rsid w:val="00A25602"/>
    <w:rsid w:val="00A25796"/>
    <w:rsid w:val="00A2593A"/>
    <w:rsid w:val="00A26987"/>
    <w:rsid w:val="00A27F55"/>
    <w:rsid w:val="00A3009B"/>
    <w:rsid w:val="00A31BE3"/>
    <w:rsid w:val="00A31C41"/>
    <w:rsid w:val="00A3219E"/>
    <w:rsid w:val="00A3263B"/>
    <w:rsid w:val="00A32B27"/>
    <w:rsid w:val="00A3309C"/>
    <w:rsid w:val="00A3378B"/>
    <w:rsid w:val="00A34697"/>
    <w:rsid w:val="00A347DC"/>
    <w:rsid w:val="00A3598F"/>
    <w:rsid w:val="00A359D2"/>
    <w:rsid w:val="00A36236"/>
    <w:rsid w:val="00A3670D"/>
    <w:rsid w:val="00A37032"/>
    <w:rsid w:val="00A417A6"/>
    <w:rsid w:val="00A42100"/>
    <w:rsid w:val="00A427A6"/>
    <w:rsid w:val="00A42868"/>
    <w:rsid w:val="00A4417E"/>
    <w:rsid w:val="00A45940"/>
    <w:rsid w:val="00A4678B"/>
    <w:rsid w:val="00A467CF"/>
    <w:rsid w:val="00A46CF1"/>
    <w:rsid w:val="00A47913"/>
    <w:rsid w:val="00A518E7"/>
    <w:rsid w:val="00A51F24"/>
    <w:rsid w:val="00A52020"/>
    <w:rsid w:val="00A52442"/>
    <w:rsid w:val="00A54C2D"/>
    <w:rsid w:val="00A54D30"/>
    <w:rsid w:val="00A557FE"/>
    <w:rsid w:val="00A57A1F"/>
    <w:rsid w:val="00A6074D"/>
    <w:rsid w:val="00A60EEF"/>
    <w:rsid w:val="00A61176"/>
    <w:rsid w:val="00A628F6"/>
    <w:rsid w:val="00A62F03"/>
    <w:rsid w:val="00A6403B"/>
    <w:rsid w:val="00A643B5"/>
    <w:rsid w:val="00A64456"/>
    <w:rsid w:val="00A6451C"/>
    <w:rsid w:val="00A645F4"/>
    <w:rsid w:val="00A64C66"/>
    <w:rsid w:val="00A65E37"/>
    <w:rsid w:val="00A666A7"/>
    <w:rsid w:val="00A66951"/>
    <w:rsid w:val="00A67D35"/>
    <w:rsid w:val="00A67DDD"/>
    <w:rsid w:val="00A701D7"/>
    <w:rsid w:val="00A71056"/>
    <w:rsid w:val="00A716E0"/>
    <w:rsid w:val="00A71DD5"/>
    <w:rsid w:val="00A72B40"/>
    <w:rsid w:val="00A72D84"/>
    <w:rsid w:val="00A72F90"/>
    <w:rsid w:val="00A7313D"/>
    <w:rsid w:val="00A731B0"/>
    <w:rsid w:val="00A738CE"/>
    <w:rsid w:val="00A73B8D"/>
    <w:rsid w:val="00A7412C"/>
    <w:rsid w:val="00A763D8"/>
    <w:rsid w:val="00A76416"/>
    <w:rsid w:val="00A773BD"/>
    <w:rsid w:val="00A7AFED"/>
    <w:rsid w:val="00A8043F"/>
    <w:rsid w:val="00A80737"/>
    <w:rsid w:val="00A80921"/>
    <w:rsid w:val="00A80CD9"/>
    <w:rsid w:val="00A82D3F"/>
    <w:rsid w:val="00A82F6F"/>
    <w:rsid w:val="00A82FE3"/>
    <w:rsid w:val="00A836CF"/>
    <w:rsid w:val="00A83C8E"/>
    <w:rsid w:val="00A8422A"/>
    <w:rsid w:val="00A84881"/>
    <w:rsid w:val="00A853C0"/>
    <w:rsid w:val="00A85EF0"/>
    <w:rsid w:val="00A860BF"/>
    <w:rsid w:val="00A86A98"/>
    <w:rsid w:val="00A86AAA"/>
    <w:rsid w:val="00A87D93"/>
    <w:rsid w:val="00A87E53"/>
    <w:rsid w:val="00A87FAD"/>
    <w:rsid w:val="00A90AC1"/>
    <w:rsid w:val="00A91E12"/>
    <w:rsid w:val="00A9322D"/>
    <w:rsid w:val="00A936F3"/>
    <w:rsid w:val="00A93BD7"/>
    <w:rsid w:val="00A93CB0"/>
    <w:rsid w:val="00A9437C"/>
    <w:rsid w:val="00A944D0"/>
    <w:rsid w:val="00A94BFD"/>
    <w:rsid w:val="00A954EF"/>
    <w:rsid w:val="00A95577"/>
    <w:rsid w:val="00A95E62"/>
    <w:rsid w:val="00A95FB0"/>
    <w:rsid w:val="00A96171"/>
    <w:rsid w:val="00A9687D"/>
    <w:rsid w:val="00A971E2"/>
    <w:rsid w:val="00A97B66"/>
    <w:rsid w:val="00A97FE5"/>
    <w:rsid w:val="00AA02D2"/>
    <w:rsid w:val="00AA0C23"/>
    <w:rsid w:val="00AA0E6E"/>
    <w:rsid w:val="00AA124F"/>
    <w:rsid w:val="00AA1341"/>
    <w:rsid w:val="00AA1449"/>
    <w:rsid w:val="00AA1747"/>
    <w:rsid w:val="00AA38CC"/>
    <w:rsid w:val="00AA4EF5"/>
    <w:rsid w:val="00AA5EFD"/>
    <w:rsid w:val="00AA6695"/>
    <w:rsid w:val="00AA6EA2"/>
    <w:rsid w:val="00AA7457"/>
    <w:rsid w:val="00AB0096"/>
    <w:rsid w:val="00AB0D9D"/>
    <w:rsid w:val="00AB1114"/>
    <w:rsid w:val="00AB1866"/>
    <w:rsid w:val="00AB1D0B"/>
    <w:rsid w:val="00AB1F29"/>
    <w:rsid w:val="00AB3834"/>
    <w:rsid w:val="00AB6DD6"/>
    <w:rsid w:val="00AB7843"/>
    <w:rsid w:val="00AB7A92"/>
    <w:rsid w:val="00AB7D6C"/>
    <w:rsid w:val="00AC09F8"/>
    <w:rsid w:val="00AC1175"/>
    <w:rsid w:val="00AC16AE"/>
    <w:rsid w:val="00AC185F"/>
    <w:rsid w:val="00AC1B01"/>
    <w:rsid w:val="00AC2DB6"/>
    <w:rsid w:val="00AC3B34"/>
    <w:rsid w:val="00AC458F"/>
    <w:rsid w:val="00AC46D6"/>
    <w:rsid w:val="00AC4B7C"/>
    <w:rsid w:val="00AC4CAD"/>
    <w:rsid w:val="00AC4F61"/>
    <w:rsid w:val="00AC4FC9"/>
    <w:rsid w:val="00AC6292"/>
    <w:rsid w:val="00AC6354"/>
    <w:rsid w:val="00AC6793"/>
    <w:rsid w:val="00AC6D56"/>
    <w:rsid w:val="00AC6E4D"/>
    <w:rsid w:val="00AC7042"/>
    <w:rsid w:val="00AC7642"/>
    <w:rsid w:val="00AC7A62"/>
    <w:rsid w:val="00AD0B54"/>
    <w:rsid w:val="00AD0CB5"/>
    <w:rsid w:val="00AD261A"/>
    <w:rsid w:val="00AD30D6"/>
    <w:rsid w:val="00AD387C"/>
    <w:rsid w:val="00AD4C5F"/>
    <w:rsid w:val="00AD4E02"/>
    <w:rsid w:val="00AD56C9"/>
    <w:rsid w:val="00AD579F"/>
    <w:rsid w:val="00AD5930"/>
    <w:rsid w:val="00AD5B26"/>
    <w:rsid w:val="00AD7123"/>
    <w:rsid w:val="00AE0622"/>
    <w:rsid w:val="00AE0A15"/>
    <w:rsid w:val="00AE0F13"/>
    <w:rsid w:val="00AE12AD"/>
    <w:rsid w:val="00AE2581"/>
    <w:rsid w:val="00AE2E26"/>
    <w:rsid w:val="00AE41EE"/>
    <w:rsid w:val="00AE4C2A"/>
    <w:rsid w:val="00AE4CD3"/>
    <w:rsid w:val="00AE576D"/>
    <w:rsid w:val="00AE5C72"/>
    <w:rsid w:val="00AE5DB2"/>
    <w:rsid w:val="00AE5F0E"/>
    <w:rsid w:val="00AE6974"/>
    <w:rsid w:val="00AE6B68"/>
    <w:rsid w:val="00AE6C44"/>
    <w:rsid w:val="00AE74E2"/>
    <w:rsid w:val="00AE7F2A"/>
    <w:rsid w:val="00AF038D"/>
    <w:rsid w:val="00AF14B1"/>
    <w:rsid w:val="00AF19ED"/>
    <w:rsid w:val="00AF25CB"/>
    <w:rsid w:val="00AF2622"/>
    <w:rsid w:val="00AF3742"/>
    <w:rsid w:val="00AF3924"/>
    <w:rsid w:val="00AF51A0"/>
    <w:rsid w:val="00AF52D7"/>
    <w:rsid w:val="00AF55E8"/>
    <w:rsid w:val="00AF576F"/>
    <w:rsid w:val="00AF57F9"/>
    <w:rsid w:val="00AF5ACF"/>
    <w:rsid w:val="00AF6698"/>
    <w:rsid w:val="00AF6999"/>
    <w:rsid w:val="00AF7664"/>
    <w:rsid w:val="00AF7EFA"/>
    <w:rsid w:val="00B004A4"/>
    <w:rsid w:val="00B0070B"/>
    <w:rsid w:val="00B00F08"/>
    <w:rsid w:val="00B019BC"/>
    <w:rsid w:val="00B0202B"/>
    <w:rsid w:val="00B02379"/>
    <w:rsid w:val="00B02717"/>
    <w:rsid w:val="00B02B98"/>
    <w:rsid w:val="00B02F5C"/>
    <w:rsid w:val="00B032F1"/>
    <w:rsid w:val="00B03885"/>
    <w:rsid w:val="00B03D23"/>
    <w:rsid w:val="00B03F8B"/>
    <w:rsid w:val="00B0406B"/>
    <w:rsid w:val="00B04B52"/>
    <w:rsid w:val="00B04EB4"/>
    <w:rsid w:val="00B0631B"/>
    <w:rsid w:val="00B06376"/>
    <w:rsid w:val="00B06FFA"/>
    <w:rsid w:val="00B0749F"/>
    <w:rsid w:val="00B10A21"/>
    <w:rsid w:val="00B10A4C"/>
    <w:rsid w:val="00B10FD6"/>
    <w:rsid w:val="00B122C7"/>
    <w:rsid w:val="00B12BCA"/>
    <w:rsid w:val="00B12CD8"/>
    <w:rsid w:val="00B14628"/>
    <w:rsid w:val="00B147D7"/>
    <w:rsid w:val="00B14C51"/>
    <w:rsid w:val="00B15937"/>
    <w:rsid w:val="00B15BF7"/>
    <w:rsid w:val="00B166D4"/>
    <w:rsid w:val="00B170AF"/>
    <w:rsid w:val="00B174CF"/>
    <w:rsid w:val="00B17CC6"/>
    <w:rsid w:val="00B17E0C"/>
    <w:rsid w:val="00B2042F"/>
    <w:rsid w:val="00B218AD"/>
    <w:rsid w:val="00B21DA3"/>
    <w:rsid w:val="00B22266"/>
    <w:rsid w:val="00B22B06"/>
    <w:rsid w:val="00B23A5F"/>
    <w:rsid w:val="00B24056"/>
    <w:rsid w:val="00B24550"/>
    <w:rsid w:val="00B2530B"/>
    <w:rsid w:val="00B25D92"/>
    <w:rsid w:val="00B26CFD"/>
    <w:rsid w:val="00B26D55"/>
    <w:rsid w:val="00B31977"/>
    <w:rsid w:val="00B31D09"/>
    <w:rsid w:val="00B32632"/>
    <w:rsid w:val="00B326F9"/>
    <w:rsid w:val="00B33A62"/>
    <w:rsid w:val="00B33E81"/>
    <w:rsid w:val="00B34699"/>
    <w:rsid w:val="00B34738"/>
    <w:rsid w:val="00B35878"/>
    <w:rsid w:val="00B35E0D"/>
    <w:rsid w:val="00B36052"/>
    <w:rsid w:val="00B36320"/>
    <w:rsid w:val="00B3652D"/>
    <w:rsid w:val="00B37023"/>
    <w:rsid w:val="00B37AF4"/>
    <w:rsid w:val="00B37C2C"/>
    <w:rsid w:val="00B413C7"/>
    <w:rsid w:val="00B42836"/>
    <w:rsid w:val="00B42E02"/>
    <w:rsid w:val="00B44BB3"/>
    <w:rsid w:val="00B459C8"/>
    <w:rsid w:val="00B46B55"/>
    <w:rsid w:val="00B500C9"/>
    <w:rsid w:val="00B5265C"/>
    <w:rsid w:val="00B52967"/>
    <w:rsid w:val="00B52AF9"/>
    <w:rsid w:val="00B53610"/>
    <w:rsid w:val="00B56288"/>
    <w:rsid w:val="00B5689D"/>
    <w:rsid w:val="00B56CE4"/>
    <w:rsid w:val="00B6041C"/>
    <w:rsid w:val="00B6089B"/>
    <w:rsid w:val="00B60DA2"/>
    <w:rsid w:val="00B60EBC"/>
    <w:rsid w:val="00B61311"/>
    <w:rsid w:val="00B61760"/>
    <w:rsid w:val="00B61E3A"/>
    <w:rsid w:val="00B62CA7"/>
    <w:rsid w:val="00B6368C"/>
    <w:rsid w:val="00B65D6A"/>
    <w:rsid w:val="00B66114"/>
    <w:rsid w:val="00B665AA"/>
    <w:rsid w:val="00B66A7C"/>
    <w:rsid w:val="00B671C5"/>
    <w:rsid w:val="00B675BF"/>
    <w:rsid w:val="00B67621"/>
    <w:rsid w:val="00B6796A"/>
    <w:rsid w:val="00B67C53"/>
    <w:rsid w:val="00B700C3"/>
    <w:rsid w:val="00B70885"/>
    <w:rsid w:val="00B70991"/>
    <w:rsid w:val="00B70CD3"/>
    <w:rsid w:val="00B7193C"/>
    <w:rsid w:val="00B72F8E"/>
    <w:rsid w:val="00B732C0"/>
    <w:rsid w:val="00B73ADF"/>
    <w:rsid w:val="00B7405E"/>
    <w:rsid w:val="00B75210"/>
    <w:rsid w:val="00B755BA"/>
    <w:rsid w:val="00B75F0D"/>
    <w:rsid w:val="00B764FF"/>
    <w:rsid w:val="00B76755"/>
    <w:rsid w:val="00B76CF3"/>
    <w:rsid w:val="00B7739F"/>
    <w:rsid w:val="00B77700"/>
    <w:rsid w:val="00B8042F"/>
    <w:rsid w:val="00B80C98"/>
    <w:rsid w:val="00B80DB9"/>
    <w:rsid w:val="00B81784"/>
    <w:rsid w:val="00B81FA1"/>
    <w:rsid w:val="00B82705"/>
    <w:rsid w:val="00B831E7"/>
    <w:rsid w:val="00B83FF6"/>
    <w:rsid w:val="00B842E2"/>
    <w:rsid w:val="00B84450"/>
    <w:rsid w:val="00B84724"/>
    <w:rsid w:val="00B860BC"/>
    <w:rsid w:val="00B8675A"/>
    <w:rsid w:val="00B867F6"/>
    <w:rsid w:val="00B8683A"/>
    <w:rsid w:val="00B8698E"/>
    <w:rsid w:val="00B87CA3"/>
    <w:rsid w:val="00B87E2E"/>
    <w:rsid w:val="00B902FF"/>
    <w:rsid w:val="00B91F62"/>
    <w:rsid w:val="00B9273A"/>
    <w:rsid w:val="00B93390"/>
    <w:rsid w:val="00B93641"/>
    <w:rsid w:val="00B93838"/>
    <w:rsid w:val="00B94166"/>
    <w:rsid w:val="00B95258"/>
    <w:rsid w:val="00B95271"/>
    <w:rsid w:val="00B9527D"/>
    <w:rsid w:val="00B969D3"/>
    <w:rsid w:val="00B97D0E"/>
    <w:rsid w:val="00B97F42"/>
    <w:rsid w:val="00BA0C46"/>
    <w:rsid w:val="00BA139A"/>
    <w:rsid w:val="00BA154A"/>
    <w:rsid w:val="00BA1768"/>
    <w:rsid w:val="00BA3524"/>
    <w:rsid w:val="00BA59AC"/>
    <w:rsid w:val="00BA63D3"/>
    <w:rsid w:val="00BA7938"/>
    <w:rsid w:val="00BA7B30"/>
    <w:rsid w:val="00BA7C4A"/>
    <w:rsid w:val="00BB1762"/>
    <w:rsid w:val="00BB23E8"/>
    <w:rsid w:val="00BB3A8E"/>
    <w:rsid w:val="00BB470D"/>
    <w:rsid w:val="00BB4CA5"/>
    <w:rsid w:val="00BB5010"/>
    <w:rsid w:val="00BB5152"/>
    <w:rsid w:val="00BB5832"/>
    <w:rsid w:val="00BB708F"/>
    <w:rsid w:val="00BB7AC7"/>
    <w:rsid w:val="00BB7B15"/>
    <w:rsid w:val="00BB7D1D"/>
    <w:rsid w:val="00BC00D2"/>
    <w:rsid w:val="00BC06CD"/>
    <w:rsid w:val="00BC076F"/>
    <w:rsid w:val="00BC0C31"/>
    <w:rsid w:val="00BC0EC8"/>
    <w:rsid w:val="00BC2627"/>
    <w:rsid w:val="00BC3ECA"/>
    <w:rsid w:val="00BC43D2"/>
    <w:rsid w:val="00BC464D"/>
    <w:rsid w:val="00BC4D5B"/>
    <w:rsid w:val="00BC54B1"/>
    <w:rsid w:val="00BC5BAD"/>
    <w:rsid w:val="00BC7CBE"/>
    <w:rsid w:val="00BD0273"/>
    <w:rsid w:val="00BD0631"/>
    <w:rsid w:val="00BD08ED"/>
    <w:rsid w:val="00BD098E"/>
    <w:rsid w:val="00BD13F2"/>
    <w:rsid w:val="00BD31A4"/>
    <w:rsid w:val="00BD4CDB"/>
    <w:rsid w:val="00BD5A0C"/>
    <w:rsid w:val="00BD6AEE"/>
    <w:rsid w:val="00BD6B2F"/>
    <w:rsid w:val="00BD6FF4"/>
    <w:rsid w:val="00BD70F6"/>
    <w:rsid w:val="00BE061B"/>
    <w:rsid w:val="00BE0D97"/>
    <w:rsid w:val="00BE11D9"/>
    <w:rsid w:val="00BE13C6"/>
    <w:rsid w:val="00BE22F7"/>
    <w:rsid w:val="00BE38AB"/>
    <w:rsid w:val="00BE4808"/>
    <w:rsid w:val="00BE4C54"/>
    <w:rsid w:val="00BE5725"/>
    <w:rsid w:val="00BE5883"/>
    <w:rsid w:val="00BE60D0"/>
    <w:rsid w:val="00BE6984"/>
    <w:rsid w:val="00BE73F5"/>
    <w:rsid w:val="00BE75A6"/>
    <w:rsid w:val="00BE76F0"/>
    <w:rsid w:val="00BE79A6"/>
    <w:rsid w:val="00BF048A"/>
    <w:rsid w:val="00BF08FA"/>
    <w:rsid w:val="00BF0A13"/>
    <w:rsid w:val="00BF1FE4"/>
    <w:rsid w:val="00BF3BD8"/>
    <w:rsid w:val="00BF4743"/>
    <w:rsid w:val="00BF50CF"/>
    <w:rsid w:val="00BF513A"/>
    <w:rsid w:val="00BF5230"/>
    <w:rsid w:val="00BF5EF5"/>
    <w:rsid w:val="00BF6422"/>
    <w:rsid w:val="00BF64FA"/>
    <w:rsid w:val="00BF69D9"/>
    <w:rsid w:val="00C003DC"/>
    <w:rsid w:val="00C0179E"/>
    <w:rsid w:val="00C0282D"/>
    <w:rsid w:val="00C030FF"/>
    <w:rsid w:val="00C03175"/>
    <w:rsid w:val="00C045B4"/>
    <w:rsid w:val="00C054A7"/>
    <w:rsid w:val="00C06088"/>
    <w:rsid w:val="00C06B2C"/>
    <w:rsid w:val="00C079ED"/>
    <w:rsid w:val="00C07CB9"/>
    <w:rsid w:val="00C10B41"/>
    <w:rsid w:val="00C10B84"/>
    <w:rsid w:val="00C110EE"/>
    <w:rsid w:val="00C11411"/>
    <w:rsid w:val="00C11987"/>
    <w:rsid w:val="00C11CD0"/>
    <w:rsid w:val="00C1213E"/>
    <w:rsid w:val="00C12259"/>
    <w:rsid w:val="00C1318A"/>
    <w:rsid w:val="00C132D6"/>
    <w:rsid w:val="00C15304"/>
    <w:rsid w:val="00C15848"/>
    <w:rsid w:val="00C15927"/>
    <w:rsid w:val="00C1604B"/>
    <w:rsid w:val="00C2091F"/>
    <w:rsid w:val="00C211D5"/>
    <w:rsid w:val="00C211EB"/>
    <w:rsid w:val="00C21282"/>
    <w:rsid w:val="00C21587"/>
    <w:rsid w:val="00C22B6B"/>
    <w:rsid w:val="00C22FE1"/>
    <w:rsid w:val="00C23EEB"/>
    <w:rsid w:val="00C24197"/>
    <w:rsid w:val="00C2434C"/>
    <w:rsid w:val="00C2434D"/>
    <w:rsid w:val="00C24481"/>
    <w:rsid w:val="00C24538"/>
    <w:rsid w:val="00C248D5"/>
    <w:rsid w:val="00C2499B"/>
    <w:rsid w:val="00C24A68"/>
    <w:rsid w:val="00C24FD9"/>
    <w:rsid w:val="00C2567A"/>
    <w:rsid w:val="00C256BA"/>
    <w:rsid w:val="00C25B9E"/>
    <w:rsid w:val="00C31B80"/>
    <w:rsid w:val="00C32EFD"/>
    <w:rsid w:val="00C32F01"/>
    <w:rsid w:val="00C337E1"/>
    <w:rsid w:val="00C33E5B"/>
    <w:rsid w:val="00C3459C"/>
    <w:rsid w:val="00C34A97"/>
    <w:rsid w:val="00C35193"/>
    <w:rsid w:val="00C35448"/>
    <w:rsid w:val="00C36006"/>
    <w:rsid w:val="00C363FE"/>
    <w:rsid w:val="00C36C06"/>
    <w:rsid w:val="00C37204"/>
    <w:rsid w:val="00C37722"/>
    <w:rsid w:val="00C378F3"/>
    <w:rsid w:val="00C37ADF"/>
    <w:rsid w:val="00C37EE8"/>
    <w:rsid w:val="00C404FC"/>
    <w:rsid w:val="00C4073B"/>
    <w:rsid w:val="00C409E9"/>
    <w:rsid w:val="00C40CFD"/>
    <w:rsid w:val="00C418F1"/>
    <w:rsid w:val="00C42249"/>
    <w:rsid w:val="00C43DC7"/>
    <w:rsid w:val="00C44359"/>
    <w:rsid w:val="00C44429"/>
    <w:rsid w:val="00C45A91"/>
    <w:rsid w:val="00C45E7D"/>
    <w:rsid w:val="00C46DDF"/>
    <w:rsid w:val="00C46E08"/>
    <w:rsid w:val="00C50802"/>
    <w:rsid w:val="00C51A9F"/>
    <w:rsid w:val="00C51AF7"/>
    <w:rsid w:val="00C52073"/>
    <w:rsid w:val="00C539CB"/>
    <w:rsid w:val="00C53A8B"/>
    <w:rsid w:val="00C54F99"/>
    <w:rsid w:val="00C54FAD"/>
    <w:rsid w:val="00C57698"/>
    <w:rsid w:val="00C618E4"/>
    <w:rsid w:val="00C61BDB"/>
    <w:rsid w:val="00C62CEC"/>
    <w:rsid w:val="00C62E8A"/>
    <w:rsid w:val="00C6389D"/>
    <w:rsid w:val="00C63BD1"/>
    <w:rsid w:val="00C64B9B"/>
    <w:rsid w:val="00C64F40"/>
    <w:rsid w:val="00C657F2"/>
    <w:rsid w:val="00C65E1A"/>
    <w:rsid w:val="00C665CF"/>
    <w:rsid w:val="00C67021"/>
    <w:rsid w:val="00C7013F"/>
    <w:rsid w:val="00C70B2C"/>
    <w:rsid w:val="00C70D4B"/>
    <w:rsid w:val="00C71250"/>
    <w:rsid w:val="00C7215B"/>
    <w:rsid w:val="00C73F35"/>
    <w:rsid w:val="00C74038"/>
    <w:rsid w:val="00C7551A"/>
    <w:rsid w:val="00C7633D"/>
    <w:rsid w:val="00C7783E"/>
    <w:rsid w:val="00C77B2A"/>
    <w:rsid w:val="00C80F9F"/>
    <w:rsid w:val="00C81A7D"/>
    <w:rsid w:val="00C82476"/>
    <w:rsid w:val="00C825B2"/>
    <w:rsid w:val="00C8307D"/>
    <w:rsid w:val="00C83571"/>
    <w:rsid w:val="00C8399C"/>
    <w:rsid w:val="00C840AC"/>
    <w:rsid w:val="00C840FC"/>
    <w:rsid w:val="00C84380"/>
    <w:rsid w:val="00C84527"/>
    <w:rsid w:val="00C85402"/>
    <w:rsid w:val="00C85FD9"/>
    <w:rsid w:val="00C8619E"/>
    <w:rsid w:val="00C865DD"/>
    <w:rsid w:val="00C869ED"/>
    <w:rsid w:val="00C91122"/>
    <w:rsid w:val="00C9147A"/>
    <w:rsid w:val="00C9167F"/>
    <w:rsid w:val="00C91942"/>
    <w:rsid w:val="00C929D8"/>
    <w:rsid w:val="00C92EC5"/>
    <w:rsid w:val="00C938E5"/>
    <w:rsid w:val="00C93ED5"/>
    <w:rsid w:val="00C94362"/>
    <w:rsid w:val="00C95779"/>
    <w:rsid w:val="00C95DDF"/>
    <w:rsid w:val="00C9697C"/>
    <w:rsid w:val="00C9719D"/>
    <w:rsid w:val="00CA0DD1"/>
    <w:rsid w:val="00CA1011"/>
    <w:rsid w:val="00CA1AE2"/>
    <w:rsid w:val="00CA2FE5"/>
    <w:rsid w:val="00CA30FD"/>
    <w:rsid w:val="00CA4069"/>
    <w:rsid w:val="00CA4B67"/>
    <w:rsid w:val="00CA4E30"/>
    <w:rsid w:val="00CA505A"/>
    <w:rsid w:val="00CA5260"/>
    <w:rsid w:val="00CA5C23"/>
    <w:rsid w:val="00CA5EC5"/>
    <w:rsid w:val="00CA646C"/>
    <w:rsid w:val="00CA6A96"/>
    <w:rsid w:val="00CA6B41"/>
    <w:rsid w:val="00CA779C"/>
    <w:rsid w:val="00CB00DE"/>
    <w:rsid w:val="00CB044A"/>
    <w:rsid w:val="00CB070A"/>
    <w:rsid w:val="00CB0CDE"/>
    <w:rsid w:val="00CB0F58"/>
    <w:rsid w:val="00CB173C"/>
    <w:rsid w:val="00CB1CDC"/>
    <w:rsid w:val="00CB2319"/>
    <w:rsid w:val="00CB2669"/>
    <w:rsid w:val="00CB339A"/>
    <w:rsid w:val="00CB3EC7"/>
    <w:rsid w:val="00CB569E"/>
    <w:rsid w:val="00CB5A34"/>
    <w:rsid w:val="00CB60A3"/>
    <w:rsid w:val="00CB6626"/>
    <w:rsid w:val="00CB68D1"/>
    <w:rsid w:val="00CC00D5"/>
    <w:rsid w:val="00CC0B55"/>
    <w:rsid w:val="00CC1179"/>
    <w:rsid w:val="00CC161D"/>
    <w:rsid w:val="00CC18AE"/>
    <w:rsid w:val="00CC1978"/>
    <w:rsid w:val="00CC254E"/>
    <w:rsid w:val="00CC36B0"/>
    <w:rsid w:val="00CC42B4"/>
    <w:rsid w:val="00CC50A6"/>
    <w:rsid w:val="00CC5CB0"/>
    <w:rsid w:val="00CC6390"/>
    <w:rsid w:val="00CC6AE9"/>
    <w:rsid w:val="00CC763A"/>
    <w:rsid w:val="00CC7AE3"/>
    <w:rsid w:val="00CD15F6"/>
    <w:rsid w:val="00CD1BD6"/>
    <w:rsid w:val="00CD2566"/>
    <w:rsid w:val="00CD29DA"/>
    <w:rsid w:val="00CD2A69"/>
    <w:rsid w:val="00CD365B"/>
    <w:rsid w:val="00CD5B8B"/>
    <w:rsid w:val="00CD61DD"/>
    <w:rsid w:val="00CD63A7"/>
    <w:rsid w:val="00CD7696"/>
    <w:rsid w:val="00CD7839"/>
    <w:rsid w:val="00CD7890"/>
    <w:rsid w:val="00CD7C2A"/>
    <w:rsid w:val="00CE0BAE"/>
    <w:rsid w:val="00CE269B"/>
    <w:rsid w:val="00CE2967"/>
    <w:rsid w:val="00CE2EA3"/>
    <w:rsid w:val="00CE30CA"/>
    <w:rsid w:val="00CE3468"/>
    <w:rsid w:val="00CE4824"/>
    <w:rsid w:val="00CE4C34"/>
    <w:rsid w:val="00CE54C9"/>
    <w:rsid w:val="00CE57CA"/>
    <w:rsid w:val="00CE740D"/>
    <w:rsid w:val="00CF0C6A"/>
    <w:rsid w:val="00CF12E9"/>
    <w:rsid w:val="00CF180F"/>
    <w:rsid w:val="00CF1CAC"/>
    <w:rsid w:val="00CF2162"/>
    <w:rsid w:val="00CF2430"/>
    <w:rsid w:val="00CF330D"/>
    <w:rsid w:val="00CF353C"/>
    <w:rsid w:val="00CF3DDA"/>
    <w:rsid w:val="00CF493D"/>
    <w:rsid w:val="00CF49ED"/>
    <w:rsid w:val="00CF4D03"/>
    <w:rsid w:val="00CF506A"/>
    <w:rsid w:val="00CF548D"/>
    <w:rsid w:val="00CF5534"/>
    <w:rsid w:val="00CF5AE1"/>
    <w:rsid w:val="00CF5C7D"/>
    <w:rsid w:val="00CF5EEA"/>
    <w:rsid w:val="00CF6155"/>
    <w:rsid w:val="00CF7E3C"/>
    <w:rsid w:val="00D00B9E"/>
    <w:rsid w:val="00D02513"/>
    <w:rsid w:val="00D035E8"/>
    <w:rsid w:val="00D03EBE"/>
    <w:rsid w:val="00D04530"/>
    <w:rsid w:val="00D06177"/>
    <w:rsid w:val="00D06860"/>
    <w:rsid w:val="00D06A23"/>
    <w:rsid w:val="00D078BE"/>
    <w:rsid w:val="00D07E75"/>
    <w:rsid w:val="00D10ADF"/>
    <w:rsid w:val="00D11E1E"/>
    <w:rsid w:val="00D1263C"/>
    <w:rsid w:val="00D12862"/>
    <w:rsid w:val="00D12963"/>
    <w:rsid w:val="00D138C2"/>
    <w:rsid w:val="00D14164"/>
    <w:rsid w:val="00D15063"/>
    <w:rsid w:val="00D15910"/>
    <w:rsid w:val="00D16346"/>
    <w:rsid w:val="00D164F4"/>
    <w:rsid w:val="00D17782"/>
    <w:rsid w:val="00D205A2"/>
    <w:rsid w:val="00D20669"/>
    <w:rsid w:val="00D20A36"/>
    <w:rsid w:val="00D2273D"/>
    <w:rsid w:val="00D22877"/>
    <w:rsid w:val="00D22CDE"/>
    <w:rsid w:val="00D22CF7"/>
    <w:rsid w:val="00D22D76"/>
    <w:rsid w:val="00D23B2D"/>
    <w:rsid w:val="00D23F93"/>
    <w:rsid w:val="00D24138"/>
    <w:rsid w:val="00D246B6"/>
    <w:rsid w:val="00D2493B"/>
    <w:rsid w:val="00D24D95"/>
    <w:rsid w:val="00D26246"/>
    <w:rsid w:val="00D2739F"/>
    <w:rsid w:val="00D27CD2"/>
    <w:rsid w:val="00D27CFA"/>
    <w:rsid w:val="00D306D8"/>
    <w:rsid w:val="00D306E9"/>
    <w:rsid w:val="00D30ADE"/>
    <w:rsid w:val="00D32249"/>
    <w:rsid w:val="00D33147"/>
    <w:rsid w:val="00D33EC2"/>
    <w:rsid w:val="00D34245"/>
    <w:rsid w:val="00D34549"/>
    <w:rsid w:val="00D35241"/>
    <w:rsid w:val="00D35353"/>
    <w:rsid w:val="00D354F6"/>
    <w:rsid w:val="00D35CFA"/>
    <w:rsid w:val="00D36130"/>
    <w:rsid w:val="00D362F4"/>
    <w:rsid w:val="00D372EB"/>
    <w:rsid w:val="00D37A47"/>
    <w:rsid w:val="00D37C7A"/>
    <w:rsid w:val="00D37E24"/>
    <w:rsid w:val="00D406E7"/>
    <w:rsid w:val="00D41B9D"/>
    <w:rsid w:val="00D4220A"/>
    <w:rsid w:val="00D42F1D"/>
    <w:rsid w:val="00D44690"/>
    <w:rsid w:val="00D44BDE"/>
    <w:rsid w:val="00D457E7"/>
    <w:rsid w:val="00D458E6"/>
    <w:rsid w:val="00D45DFA"/>
    <w:rsid w:val="00D462CA"/>
    <w:rsid w:val="00D466DC"/>
    <w:rsid w:val="00D46DEA"/>
    <w:rsid w:val="00D4742D"/>
    <w:rsid w:val="00D4744C"/>
    <w:rsid w:val="00D50648"/>
    <w:rsid w:val="00D50B27"/>
    <w:rsid w:val="00D5177F"/>
    <w:rsid w:val="00D52009"/>
    <w:rsid w:val="00D52543"/>
    <w:rsid w:val="00D53B7E"/>
    <w:rsid w:val="00D53E4D"/>
    <w:rsid w:val="00D541AB"/>
    <w:rsid w:val="00D55663"/>
    <w:rsid w:val="00D57058"/>
    <w:rsid w:val="00D57475"/>
    <w:rsid w:val="00D578B5"/>
    <w:rsid w:val="00D57A3B"/>
    <w:rsid w:val="00D606DF"/>
    <w:rsid w:val="00D60B8F"/>
    <w:rsid w:val="00D60B92"/>
    <w:rsid w:val="00D6145C"/>
    <w:rsid w:val="00D61A7F"/>
    <w:rsid w:val="00D62248"/>
    <w:rsid w:val="00D62BAB"/>
    <w:rsid w:val="00D63EDE"/>
    <w:rsid w:val="00D64770"/>
    <w:rsid w:val="00D6496C"/>
    <w:rsid w:val="00D65000"/>
    <w:rsid w:val="00D65C4E"/>
    <w:rsid w:val="00D664DF"/>
    <w:rsid w:val="00D67987"/>
    <w:rsid w:val="00D67AF5"/>
    <w:rsid w:val="00D702FA"/>
    <w:rsid w:val="00D707E8"/>
    <w:rsid w:val="00D70A19"/>
    <w:rsid w:val="00D71F45"/>
    <w:rsid w:val="00D72C43"/>
    <w:rsid w:val="00D737C3"/>
    <w:rsid w:val="00D73A7E"/>
    <w:rsid w:val="00D74790"/>
    <w:rsid w:val="00D74F2F"/>
    <w:rsid w:val="00D753D0"/>
    <w:rsid w:val="00D75B29"/>
    <w:rsid w:val="00D75F72"/>
    <w:rsid w:val="00D77BB3"/>
    <w:rsid w:val="00D77F52"/>
    <w:rsid w:val="00D80232"/>
    <w:rsid w:val="00D805FA"/>
    <w:rsid w:val="00D80699"/>
    <w:rsid w:val="00D81160"/>
    <w:rsid w:val="00D81829"/>
    <w:rsid w:val="00D83CB3"/>
    <w:rsid w:val="00D844B1"/>
    <w:rsid w:val="00D847FF"/>
    <w:rsid w:val="00D85394"/>
    <w:rsid w:val="00D86E79"/>
    <w:rsid w:val="00D9028A"/>
    <w:rsid w:val="00D908AF"/>
    <w:rsid w:val="00D90F42"/>
    <w:rsid w:val="00D92755"/>
    <w:rsid w:val="00D9319B"/>
    <w:rsid w:val="00D93C4A"/>
    <w:rsid w:val="00D94202"/>
    <w:rsid w:val="00D94CE3"/>
    <w:rsid w:val="00D95031"/>
    <w:rsid w:val="00D9539A"/>
    <w:rsid w:val="00D9579E"/>
    <w:rsid w:val="00D96038"/>
    <w:rsid w:val="00D96161"/>
    <w:rsid w:val="00D9629D"/>
    <w:rsid w:val="00D964BE"/>
    <w:rsid w:val="00D96559"/>
    <w:rsid w:val="00D97C3D"/>
    <w:rsid w:val="00D97CF8"/>
    <w:rsid w:val="00DA0101"/>
    <w:rsid w:val="00DA03D6"/>
    <w:rsid w:val="00DA0C96"/>
    <w:rsid w:val="00DA1194"/>
    <w:rsid w:val="00DA19F1"/>
    <w:rsid w:val="00DA25D9"/>
    <w:rsid w:val="00DA4705"/>
    <w:rsid w:val="00DA485B"/>
    <w:rsid w:val="00DA57C1"/>
    <w:rsid w:val="00DA5A83"/>
    <w:rsid w:val="00DA5C82"/>
    <w:rsid w:val="00DA5EA6"/>
    <w:rsid w:val="00DA6085"/>
    <w:rsid w:val="00DA61FF"/>
    <w:rsid w:val="00DA62E9"/>
    <w:rsid w:val="00DA6A8E"/>
    <w:rsid w:val="00DA7267"/>
    <w:rsid w:val="00DA7541"/>
    <w:rsid w:val="00DB06DD"/>
    <w:rsid w:val="00DB07DB"/>
    <w:rsid w:val="00DB0809"/>
    <w:rsid w:val="00DB0933"/>
    <w:rsid w:val="00DB0C61"/>
    <w:rsid w:val="00DB10DD"/>
    <w:rsid w:val="00DB144A"/>
    <w:rsid w:val="00DB2214"/>
    <w:rsid w:val="00DB22E5"/>
    <w:rsid w:val="00DB2302"/>
    <w:rsid w:val="00DB27CA"/>
    <w:rsid w:val="00DB2941"/>
    <w:rsid w:val="00DB2CA7"/>
    <w:rsid w:val="00DB30F7"/>
    <w:rsid w:val="00DB3291"/>
    <w:rsid w:val="00DB3536"/>
    <w:rsid w:val="00DB50BC"/>
    <w:rsid w:val="00DB62E0"/>
    <w:rsid w:val="00DB64A9"/>
    <w:rsid w:val="00DB6588"/>
    <w:rsid w:val="00DB6DBB"/>
    <w:rsid w:val="00DC0EDE"/>
    <w:rsid w:val="00DC1703"/>
    <w:rsid w:val="00DC1FE9"/>
    <w:rsid w:val="00DC200A"/>
    <w:rsid w:val="00DC246D"/>
    <w:rsid w:val="00DC257A"/>
    <w:rsid w:val="00DC2670"/>
    <w:rsid w:val="00DC2BFF"/>
    <w:rsid w:val="00DC3205"/>
    <w:rsid w:val="00DC34B6"/>
    <w:rsid w:val="00DC41B4"/>
    <w:rsid w:val="00DC4283"/>
    <w:rsid w:val="00DC4931"/>
    <w:rsid w:val="00DC52DC"/>
    <w:rsid w:val="00DC534B"/>
    <w:rsid w:val="00DC5AB3"/>
    <w:rsid w:val="00DC5AC4"/>
    <w:rsid w:val="00DC678A"/>
    <w:rsid w:val="00DD0785"/>
    <w:rsid w:val="00DD0E25"/>
    <w:rsid w:val="00DD13A1"/>
    <w:rsid w:val="00DD1F80"/>
    <w:rsid w:val="00DD27FB"/>
    <w:rsid w:val="00DD2A45"/>
    <w:rsid w:val="00DD2E70"/>
    <w:rsid w:val="00DD3902"/>
    <w:rsid w:val="00DD3B51"/>
    <w:rsid w:val="00DD42B4"/>
    <w:rsid w:val="00DD4940"/>
    <w:rsid w:val="00DD5C0E"/>
    <w:rsid w:val="00DD6098"/>
    <w:rsid w:val="00DD7AE5"/>
    <w:rsid w:val="00DD7CBF"/>
    <w:rsid w:val="00DE03BF"/>
    <w:rsid w:val="00DE065D"/>
    <w:rsid w:val="00DE2DE9"/>
    <w:rsid w:val="00DE303B"/>
    <w:rsid w:val="00DE344F"/>
    <w:rsid w:val="00DE40E0"/>
    <w:rsid w:val="00DE4227"/>
    <w:rsid w:val="00DE4C91"/>
    <w:rsid w:val="00DE610F"/>
    <w:rsid w:val="00DE6653"/>
    <w:rsid w:val="00DE7FF3"/>
    <w:rsid w:val="00DF0E26"/>
    <w:rsid w:val="00DF131F"/>
    <w:rsid w:val="00DF16A8"/>
    <w:rsid w:val="00DF2547"/>
    <w:rsid w:val="00DF4727"/>
    <w:rsid w:val="00DF5183"/>
    <w:rsid w:val="00DF5EA2"/>
    <w:rsid w:val="00DF6B47"/>
    <w:rsid w:val="00DF7C18"/>
    <w:rsid w:val="00E008D9"/>
    <w:rsid w:val="00E00FCF"/>
    <w:rsid w:val="00E0115D"/>
    <w:rsid w:val="00E0155B"/>
    <w:rsid w:val="00E02BF6"/>
    <w:rsid w:val="00E02CF5"/>
    <w:rsid w:val="00E03796"/>
    <w:rsid w:val="00E03934"/>
    <w:rsid w:val="00E046DE"/>
    <w:rsid w:val="00E047CF"/>
    <w:rsid w:val="00E04BCB"/>
    <w:rsid w:val="00E051F6"/>
    <w:rsid w:val="00E058B5"/>
    <w:rsid w:val="00E06582"/>
    <w:rsid w:val="00E06D47"/>
    <w:rsid w:val="00E070D8"/>
    <w:rsid w:val="00E073E5"/>
    <w:rsid w:val="00E07471"/>
    <w:rsid w:val="00E0771F"/>
    <w:rsid w:val="00E07D2B"/>
    <w:rsid w:val="00E104A6"/>
    <w:rsid w:val="00E10E09"/>
    <w:rsid w:val="00E10ED3"/>
    <w:rsid w:val="00E10F2E"/>
    <w:rsid w:val="00E12465"/>
    <w:rsid w:val="00E12D49"/>
    <w:rsid w:val="00E13B83"/>
    <w:rsid w:val="00E13DD5"/>
    <w:rsid w:val="00E14C74"/>
    <w:rsid w:val="00E1518A"/>
    <w:rsid w:val="00E15587"/>
    <w:rsid w:val="00E15D27"/>
    <w:rsid w:val="00E16841"/>
    <w:rsid w:val="00E170E6"/>
    <w:rsid w:val="00E17317"/>
    <w:rsid w:val="00E17B58"/>
    <w:rsid w:val="00E17D5A"/>
    <w:rsid w:val="00E17F46"/>
    <w:rsid w:val="00E204A1"/>
    <w:rsid w:val="00E20A3C"/>
    <w:rsid w:val="00E20B21"/>
    <w:rsid w:val="00E20CEC"/>
    <w:rsid w:val="00E20D6C"/>
    <w:rsid w:val="00E20E1E"/>
    <w:rsid w:val="00E20FE7"/>
    <w:rsid w:val="00E21B1B"/>
    <w:rsid w:val="00E22094"/>
    <w:rsid w:val="00E22568"/>
    <w:rsid w:val="00E226B8"/>
    <w:rsid w:val="00E228D0"/>
    <w:rsid w:val="00E22CA1"/>
    <w:rsid w:val="00E23EFC"/>
    <w:rsid w:val="00E24564"/>
    <w:rsid w:val="00E24B3C"/>
    <w:rsid w:val="00E25DA9"/>
    <w:rsid w:val="00E265F1"/>
    <w:rsid w:val="00E2740E"/>
    <w:rsid w:val="00E27605"/>
    <w:rsid w:val="00E308DF"/>
    <w:rsid w:val="00E317A6"/>
    <w:rsid w:val="00E319C2"/>
    <w:rsid w:val="00E32561"/>
    <w:rsid w:val="00E332BD"/>
    <w:rsid w:val="00E33817"/>
    <w:rsid w:val="00E34334"/>
    <w:rsid w:val="00E3485D"/>
    <w:rsid w:val="00E34D94"/>
    <w:rsid w:val="00E35754"/>
    <w:rsid w:val="00E35830"/>
    <w:rsid w:val="00E358F7"/>
    <w:rsid w:val="00E35958"/>
    <w:rsid w:val="00E36ACE"/>
    <w:rsid w:val="00E3723F"/>
    <w:rsid w:val="00E40898"/>
    <w:rsid w:val="00E40BD3"/>
    <w:rsid w:val="00E4116B"/>
    <w:rsid w:val="00E411B4"/>
    <w:rsid w:val="00E41AEC"/>
    <w:rsid w:val="00E41DA1"/>
    <w:rsid w:val="00E4248E"/>
    <w:rsid w:val="00E42AE9"/>
    <w:rsid w:val="00E4328D"/>
    <w:rsid w:val="00E4389C"/>
    <w:rsid w:val="00E4514F"/>
    <w:rsid w:val="00E458B6"/>
    <w:rsid w:val="00E45A12"/>
    <w:rsid w:val="00E45D3D"/>
    <w:rsid w:val="00E4608B"/>
    <w:rsid w:val="00E46891"/>
    <w:rsid w:val="00E5154A"/>
    <w:rsid w:val="00E51E1A"/>
    <w:rsid w:val="00E528AE"/>
    <w:rsid w:val="00E52A2A"/>
    <w:rsid w:val="00E52A43"/>
    <w:rsid w:val="00E52B0F"/>
    <w:rsid w:val="00E53467"/>
    <w:rsid w:val="00E5368D"/>
    <w:rsid w:val="00E54DAA"/>
    <w:rsid w:val="00E5556A"/>
    <w:rsid w:val="00E55646"/>
    <w:rsid w:val="00E561EA"/>
    <w:rsid w:val="00E56744"/>
    <w:rsid w:val="00E57078"/>
    <w:rsid w:val="00E570FD"/>
    <w:rsid w:val="00E6024A"/>
    <w:rsid w:val="00E6179C"/>
    <w:rsid w:val="00E618B1"/>
    <w:rsid w:val="00E639AE"/>
    <w:rsid w:val="00E647FC"/>
    <w:rsid w:val="00E6498E"/>
    <w:rsid w:val="00E64D56"/>
    <w:rsid w:val="00E64FAF"/>
    <w:rsid w:val="00E65889"/>
    <w:rsid w:val="00E70980"/>
    <w:rsid w:val="00E709C6"/>
    <w:rsid w:val="00E71046"/>
    <w:rsid w:val="00E71123"/>
    <w:rsid w:val="00E74DC3"/>
    <w:rsid w:val="00E75B53"/>
    <w:rsid w:val="00E75E65"/>
    <w:rsid w:val="00E760AD"/>
    <w:rsid w:val="00E80161"/>
    <w:rsid w:val="00E81A19"/>
    <w:rsid w:val="00E831F8"/>
    <w:rsid w:val="00E837C4"/>
    <w:rsid w:val="00E8381B"/>
    <w:rsid w:val="00E8418F"/>
    <w:rsid w:val="00E84F63"/>
    <w:rsid w:val="00E85EE3"/>
    <w:rsid w:val="00E86066"/>
    <w:rsid w:val="00E86B14"/>
    <w:rsid w:val="00E86DE7"/>
    <w:rsid w:val="00E87431"/>
    <w:rsid w:val="00E8745B"/>
    <w:rsid w:val="00E87922"/>
    <w:rsid w:val="00E90305"/>
    <w:rsid w:val="00E91194"/>
    <w:rsid w:val="00E913A3"/>
    <w:rsid w:val="00E915E4"/>
    <w:rsid w:val="00E916F1"/>
    <w:rsid w:val="00E919CB"/>
    <w:rsid w:val="00E91BF3"/>
    <w:rsid w:val="00E91C00"/>
    <w:rsid w:val="00E92349"/>
    <w:rsid w:val="00E92792"/>
    <w:rsid w:val="00E92DFC"/>
    <w:rsid w:val="00E93C51"/>
    <w:rsid w:val="00E95B43"/>
    <w:rsid w:val="00E95CFB"/>
    <w:rsid w:val="00E96863"/>
    <w:rsid w:val="00E96E1C"/>
    <w:rsid w:val="00EA0D2F"/>
    <w:rsid w:val="00EA0DBD"/>
    <w:rsid w:val="00EA1514"/>
    <w:rsid w:val="00EA2009"/>
    <w:rsid w:val="00EA2D03"/>
    <w:rsid w:val="00EA2D15"/>
    <w:rsid w:val="00EA3881"/>
    <w:rsid w:val="00EA4FF0"/>
    <w:rsid w:val="00EA5103"/>
    <w:rsid w:val="00EA5337"/>
    <w:rsid w:val="00EA5F36"/>
    <w:rsid w:val="00EA69C1"/>
    <w:rsid w:val="00EB1C22"/>
    <w:rsid w:val="00EB1E27"/>
    <w:rsid w:val="00EB2338"/>
    <w:rsid w:val="00EB3441"/>
    <w:rsid w:val="00EB3CAE"/>
    <w:rsid w:val="00EB47CE"/>
    <w:rsid w:val="00EB5750"/>
    <w:rsid w:val="00EB5F33"/>
    <w:rsid w:val="00EB60CA"/>
    <w:rsid w:val="00EB6458"/>
    <w:rsid w:val="00EB67AE"/>
    <w:rsid w:val="00EB728F"/>
    <w:rsid w:val="00EB7488"/>
    <w:rsid w:val="00EC0201"/>
    <w:rsid w:val="00EC0867"/>
    <w:rsid w:val="00EC16BA"/>
    <w:rsid w:val="00EC1DFA"/>
    <w:rsid w:val="00EC2728"/>
    <w:rsid w:val="00EC2D95"/>
    <w:rsid w:val="00EC38CD"/>
    <w:rsid w:val="00EC4C81"/>
    <w:rsid w:val="00EC4EB0"/>
    <w:rsid w:val="00EC5938"/>
    <w:rsid w:val="00EC6692"/>
    <w:rsid w:val="00EC69C0"/>
    <w:rsid w:val="00EC6AD2"/>
    <w:rsid w:val="00EC767E"/>
    <w:rsid w:val="00EC7AAC"/>
    <w:rsid w:val="00EC7BE3"/>
    <w:rsid w:val="00EC7FF4"/>
    <w:rsid w:val="00ED2679"/>
    <w:rsid w:val="00ED3379"/>
    <w:rsid w:val="00ED3910"/>
    <w:rsid w:val="00ED3989"/>
    <w:rsid w:val="00ED3B12"/>
    <w:rsid w:val="00ED4630"/>
    <w:rsid w:val="00ED6054"/>
    <w:rsid w:val="00ED6ED4"/>
    <w:rsid w:val="00EE02AB"/>
    <w:rsid w:val="00EE0C22"/>
    <w:rsid w:val="00EE1ED0"/>
    <w:rsid w:val="00EE1F7A"/>
    <w:rsid w:val="00EE2470"/>
    <w:rsid w:val="00EE26B6"/>
    <w:rsid w:val="00EE2A78"/>
    <w:rsid w:val="00EE2FDD"/>
    <w:rsid w:val="00EE3381"/>
    <w:rsid w:val="00EE433C"/>
    <w:rsid w:val="00EE466A"/>
    <w:rsid w:val="00EE47CC"/>
    <w:rsid w:val="00EE5819"/>
    <w:rsid w:val="00EE5DE2"/>
    <w:rsid w:val="00EE620A"/>
    <w:rsid w:val="00EE71C6"/>
    <w:rsid w:val="00EE75D8"/>
    <w:rsid w:val="00EE78C3"/>
    <w:rsid w:val="00EF133D"/>
    <w:rsid w:val="00EF35BE"/>
    <w:rsid w:val="00EF35D2"/>
    <w:rsid w:val="00EF4313"/>
    <w:rsid w:val="00EF4B8E"/>
    <w:rsid w:val="00EF4F9D"/>
    <w:rsid w:val="00EF52BB"/>
    <w:rsid w:val="00EF5628"/>
    <w:rsid w:val="00EF620E"/>
    <w:rsid w:val="00EF644B"/>
    <w:rsid w:val="00EF68DE"/>
    <w:rsid w:val="00EF6B76"/>
    <w:rsid w:val="00EF6D07"/>
    <w:rsid w:val="00EF727C"/>
    <w:rsid w:val="00EF7536"/>
    <w:rsid w:val="00F0089E"/>
    <w:rsid w:val="00F010BF"/>
    <w:rsid w:val="00F019A4"/>
    <w:rsid w:val="00F0200F"/>
    <w:rsid w:val="00F020EE"/>
    <w:rsid w:val="00F031CF"/>
    <w:rsid w:val="00F0334E"/>
    <w:rsid w:val="00F0357F"/>
    <w:rsid w:val="00F038EC"/>
    <w:rsid w:val="00F03E06"/>
    <w:rsid w:val="00F03EB3"/>
    <w:rsid w:val="00F04DE3"/>
    <w:rsid w:val="00F053B1"/>
    <w:rsid w:val="00F0620C"/>
    <w:rsid w:val="00F068B6"/>
    <w:rsid w:val="00F0789C"/>
    <w:rsid w:val="00F115D4"/>
    <w:rsid w:val="00F11616"/>
    <w:rsid w:val="00F1221B"/>
    <w:rsid w:val="00F12649"/>
    <w:rsid w:val="00F12B83"/>
    <w:rsid w:val="00F1316E"/>
    <w:rsid w:val="00F13CC3"/>
    <w:rsid w:val="00F13ED1"/>
    <w:rsid w:val="00F13F4E"/>
    <w:rsid w:val="00F14814"/>
    <w:rsid w:val="00F14FB5"/>
    <w:rsid w:val="00F15103"/>
    <w:rsid w:val="00F154B9"/>
    <w:rsid w:val="00F15809"/>
    <w:rsid w:val="00F166C3"/>
    <w:rsid w:val="00F169FC"/>
    <w:rsid w:val="00F1774A"/>
    <w:rsid w:val="00F1790C"/>
    <w:rsid w:val="00F2094F"/>
    <w:rsid w:val="00F20DB8"/>
    <w:rsid w:val="00F211D1"/>
    <w:rsid w:val="00F2140D"/>
    <w:rsid w:val="00F21E83"/>
    <w:rsid w:val="00F222A8"/>
    <w:rsid w:val="00F223D1"/>
    <w:rsid w:val="00F22CE2"/>
    <w:rsid w:val="00F2323D"/>
    <w:rsid w:val="00F237CE"/>
    <w:rsid w:val="00F240EF"/>
    <w:rsid w:val="00F252CA"/>
    <w:rsid w:val="00F269A5"/>
    <w:rsid w:val="00F26E6A"/>
    <w:rsid w:val="00F27F05"/>
    <w:rsid w:val="00F301EF"/>
    <w:rsid w:val="00F30518"/>
    <w:rsid w:val="00F30904"/>
    <w:rsid w:val="00F31206"/>
    <w:rsid w:val="00F316C3"/>
    <w:rsid w:val="00F3188D"/>
    <w:rsid w:val="00F31E9D"/>
    <w:rsid w:val="00F327E3"/>
    <w:rsid w:val="00F32D86"/>
    <w:rsid w:val="00F32E1A"/>
    <w:rsid w:val="00F33814"/>
    <w:rsid w:val="00F338DE"/>
    <w:rsid w:val="00F343D8"/>
    <w:rsid w:val="00F34AC7"/>
    <w:rsid w:val="00F34E30"/>
    <w:rsid w:val="00F35F1A"/>
    <w:rsid w:val="00F360F0"/>
    <w:rsid w:val="00F371AC"/>
    <w:rsid w:val="00F373FB"/>
    <w:rsid w:val="00F4015E"/>
    <w:rsid w:val="00F40DBB"/>
    <w:rsid w:val="00F410F6"/>
    <w:rsid w:val="00F41CBD"/>
    <w:rsid w:val="00F425C0"/>
    <w:rsid w:val="00F4394E"/>
    <w:rsid w:val="00F4449B"/>
    <w:rsid w:val="00F4506C"/>
    <w:rsid w:val="00F45278"/>
    <w:rsid w:val="00F46394"/>
    <w:rsid w:val="00F463B5"/>
    <w:rsid w:val="00F46698"/>
    <w:rsid w:val="00F46DA9"/>
    <w:rsid w:val="00F4746E"/>
    <w:rsid w:val="00F47B82"/>
    <w:rsid w:val="00F50C7F"/>
    <w:rsid w:val="00F50FE3"/>
    <w:rsid w:val="00F52535"/>
    <w:rsid w:val="00F5272E"/>
    <w:rsid w:val="00F52FE1"/>
    <w:rsid w:val="00F53EB7"/>
    <w:rsid w:val="00F543CD"/>
    <w:rsid w:val="00F54900"/>
    <w:rsid w:val="00F55471"/>
    <w:rsid w:val="00F55D33"/>
    <w:rsid w:val="00F56AAB"/>
    <w:rsid w:val="00F57375"/>
    <w:rsid w:val="00F6038F"/>
    <w:rsid w:val="00F608AA"/>
    <w:rsid w:val="00F61074"/>
    <w:rsid w:val="00F62290"/>
    <w:rsid w:val="00F629F8"/>
    <w:rsid w:val="00F63419"/>
    <w:rsid w:val="00F636BC"/>
    <w:rsid w:val="00F6422E"/>
    <w:rsid w:val="00F6458A"/>
    <w:rsid w:val="00F64BAB"/>
    <w:rsid w:val="00F65AEB"/>
    <w:rsid w:val="00F660AD"/>
    <w:rsid w:val="00F6680A"/>
    <w:rsid w:val="00F66E92"/>
    <w:rsid w:val="00F70D0C"/>
    <w:rsid w:val="00F72D10"/>
    <w:rsid w:val="00F748C3"/>
    <w:rsid w:val="00F757A8"/>
    <w:rsid w:val="00F76E49"/>
    <w:rsid w:val="00F76FC8"/>
    <w:rsid w:val="00F77243"/>
    <w:rsid w:val="00F77317"/>
    <w:rsid w:val="00F77EBF"/>
    <w:rsid w:val="00F802CF"/>
    <w:rsid w:val="00F80C23"/>
    <w:rsid w:val="00F82175"/>
    <w:rsid w:val="00F82197"/>
    <w:rsid w:val="00F821D5"/>
    <w:rsid w:val="00F82267"/>
    <w:rsid w:val="00F82D18"/>
    <w:rsid w:val="00F8425A"/>
    <w:rsid w:val="00F84ECA"/>
    <w:rsid w:val="00F858B7"/>
    <w:rsid w:val="00F866D5"/>
    <w:rsid w:val="00F86FCE"/>
    <w:rsid w:val="00F87549"/>
    <w:rsid w:val="00F901F9"/>
    <w:rsid w:val="00F90D01"/>
    <w:rsid w:val="00F9364C"/>
    <w:rsid w:val="00F93937"/>
    <w:rsid w:val="00F941F6"/>
    <w:rsid w:val="00F95021"/>
    <w:rsid w:val="00F95A64"/>
    <w:rsid w:val="00F95B7F"/>
    <w:rsid w:val="00F95D75"/>
    <w:rsid w:val="00F95FCC"/>
    <w:rsid w:val="00F96940"/>
    <w:rsid w:val="00F96B43"/>
    <w:rsid w:val="00F9735F"/>
    <w:rsid w:val="00F97A4E"/>
    <w:rsid w:val="00FA0DDF"/>
    <w:rsid w:val="00FA1101"/>
    <w:rsid w:val="00FA177F"/>
    <w:rsid w:val="00FA1ED2"/>
    <w:rsid w:val="00FA28EE"/>
    <w:rsid w:val="00FA2D42"/>
    <w:rsid w:val="00FA2F4A"/>
    <w:rsid w:val="00FA4804"/>
    <w:rsid w:val="00FA52F1"/>
    <w:rsid w:val="00FA5DAC"/>
    <w:rsid w:val="00FA635A"/>
    <w:rsid w:val="00FA65D2"/>
    <w:rsid w:val="00FA74BD"/>
    <w:rsid w:val="00FA7928"/>
    <w:rsid w:val="00FB1605"/>
    <w:rsid w:val="00FB2194"/>
    <w:rsid w:val="00FB2BCA"/>
    <w:rsid w:val="00FB2FDF"/>
    <w:rsid w:val="00FB3CF6"/>
    <w:rsid w:val="00FB440B"/>
    <w:rsid w:val="00FB4E13"/>
    <w:rsid w:val="00FB5E48"/>
    <w:rsid w:val="00FB6977"/>
    <w:rsid w:val="00FB723B"/>
    <w:rsid w:val="00FC0080"/>
    <w:rsid w:val="00FC3C6A"/>
    <w:rsid w:val="00FC3FAE"/>
    <w:rsid w:val="00FC400C"/>
    <w:rsid w:val="00FC57FA"/>
    <w:rsid w:val="00FC6371"/>
    <w:rsid w:val="00FC6D1E"/>
    <w:rsid w:val="00FC726A"/>
    <w:rsid w:val="00FC7A8E"/>
    <w:rsid w:val="00FD0BB6"/>
    <w:rsid w:val="00FD0C90"/>
    <w:rsid w:val="00FD12EC"/>
    <w:rsid w:val="00FD14DB"/>
    <w:rsid w:val="00FD1AA6"/>
    <w:rsid w:val="00FD1AED"/>
    <w:rsid w:val="00FD2133"/>
    <w:rsid w:val="00FD26E8"/>
    <w:rsid w:val="00FD2B13"/>
    <w:rsid w:val="00FD3543"/>
    <w:rsid w:val="00FD458C"/>
    <w:rsid w:val="00FD5873"/>
    <w:rsid w:val="00FD5909"/>
    <w:rsid w:val="00FD6184"/>
    <w:rsid w:val="00FD688D"/>
    <w:rsid w:val="00FD751F"/>
    <w:rsid w:val="00FE02EF"/>
    <w:rsid w:val="00FE0420"/>
    <w:rsid w:val="00FE0861"/>
    <w:rsid w:val="00FE1B91"/>
    <w:rsid w:val="00FE20AC"/>
    <w:rsid w:val="00FE3487"/>
    <w:rsid w:val="00FE3507"/>
    <w:rsid w:val="00FE3A8D"/>
    <w:rsid w:val="00FE4990"/>
    <w:rsid w:val="00FE4C1D"/>
    <w:rsid w:val="00FE5CF4"/>
    <w:rsid w:val="00FE60CF"/>
    <w:rsid w:val="00FE6C57"/>
    <w:rsid w:val="00FF188E"/>
    <w:rsid w:val="00FF1D1D"/>
    <w:rsid w:val="00FF2D91"/>
    <w:rsid w:val="00FF400C"/>
    <w:rsid w:val="00FF458E"/>
    <w:rsid w:val="00FF4C95"/>
    <w:rsid w:val="00FF4FAA"/>
    <w:rsid w:val="00FF4FB7"/>
    <w:rsid w:val="00FF606D"/>
    <w:rsid w:val="00FF6E36"/>
    <w:rsid w:val="00FF7561"/>
    <w:rsid w:val="00FF76A8"/>
    <w:rsid w:val="00FF7AFC"/>
    <w:rsid w:val="01999D4C"/>
    <w:rsid w:val="01D2626C"/>
    <w:rsid w:val="02D599CE"/>
    <w:rsid w:val="03D5AA02"/>
    <w:rsid w:val="03D90401"/>
    <w:rsid w:val="05253020"/>
    <w:rsid w:val="0582B53A"/>
    <w:rsid w:val="069B2382"/>
    <w:rsid w:val="06A32D6B"/>
    <w:rsid w:val="0726FE53"/>
    <w:rsid w:val="076595D1"/>
    <w:rsid w:val="07958B4A"/>
    <w:rsid w:val="07A16C9F"/>
    <w:rsid w:val="085EBB1B"/>
    <w:rsid w:val="08E4F562"/>
    <w:rsid w:val="0959AF50"/>
    <w:rsid w:val="0A55919F"/>
    <w:rsid w:val="0AD8CB68"/>
    <w:rsid w:val="0C112407"/>
    <w:rsid w:val="0C98DA87"/>
    <w:rsid w:val="0D40E3A5"/>
    <w:rsid w:val="0D8D3261"/>
    <w:rsid w:val="0DA10786"/>
    <w:rsid w:val="0E3531CA"/>
    <w:rsid w:val="0ECD16D3"/>
    <w:rsid w:val="0F47853A"/>
    <w:rsid w:val="1071BE3D"/>
    <w:rsid w:val="114B98D8"/>
    <w:rsid w:val="11F4A0A6"/>
    <w:rsid w:val="1215AA43"/>
    <w:rsid w:val="144AD2C9"/>
    <w:rsid w:val="154D4B05"/>
    <w:rsid w:val="15710681"/>
    <w:rsid w:val="1571CB48"/>
    <w:rsid w:val="15CB0344"/>
    <w:rsid w:val="16027C43"/>
    <w:rsid w:val="1669F537"/>
    <w:rsid w:val="186BD16F"/>
    <w:rsid w:val="187BDE51"/>
    <w:rsid w:val="190BB17C"/>
    <w:rsid w:val="1A1D597E"/>
    <w:rsid w:val="1AA1352F"/>
    <w:rsid w:val="1D221F17"/>
    <w:rsid w:val="1D7B4E1D"/>
    <w:rsid w:val="1D820E72"/>
    <w:rsid w:val="1ED1F778"/>
    <w:rsid w:val="1F4BA194"/>
    <w:rsid w:val="1F715E1E"/>
    <w:rsid w:val="206D6078"/>
    <w:rsid w:val="20858CB6"/>
    <w:rsid w:val="210EA405"/>
    <w:rsid w:val="22B95E9E"/>
    <w:rsid w:val="22F56DA7"/>
    <w:rsid w:val="23359D7A"/>
    <w:rsid w:val="23879585"/>
    <w:rsid w:val="23A46C7C"/>
    <w:rsid w:val="253949B7"/>
    <w:rsid w:val="25B73498"/>
    <w:rsid w:val="27235E6F"/>
    <w:rsid w:val="27D8EBAC"/>
    <w:rsid w:val="28588C65"/>
    <w:rsid w:val="29C0A368"/>
    <w:rsid w:val="2AF2F556"/>
    <w:rsid w:val="2B628704"/>
    <w:rsid w:val="2CE2740D"/>
    <w:rsid w:val="2E2F04D3"/>
    <w:rsid w:val="3016BC8F"/>
    <w:rsid w:val="30E25769"/>
    <w:rsid w:val="3119F232"/>
    <w:rsid w:val="3196310E"/>
    <w:rsid w:val="33036410"/>
    <w:rsid w:val="3685FE13"/>
    <w:rsid w:val="370ECF1D"/>
    <w:rsid w:val="3781E062"/>
    <w:rsid w:val="3822BC8E"/>
    <w:rsid w:val="38C31C88"/>
    <w:rsid w:val="38D2B782"/>
    <w:rsid w:val="3BB56373"/>
    <w:rsid w:val="3DD0D48D"/>
    <w:rsid w:val="3EDE892B"/>
    <w:rsid w:val="400EF0E0"/>
    <w:rsid w:val="4026EA4D"/>
    <w:rsid w:val="40CD6424"/>
    <w:rsid w:val="4184B6E5"/>
    <w:rsid w:val="42BF3475"/>
    <w:rsid w:val="437AB261"/>
    <w:rsid w:val="43D7A2BD"/>
    <w:rsid w:val="44046D6E"/>
    <w:rsid w:val="44319DC1"/>
    <w:rsid w:val="458153F6"/>
    <w:rsid w:val="478FE4D0"/>
    <w:rsid w:val="4806DC57"/>
    <w:rsid w:val="492CA34B"/>
    <w:rsid w:val="4979C5DC"/>
    <w:rsid w:val="4A6536A2"/>
    <w:rsid w:val="4A7D300F"/>
    <w:rsid w:val="4AD75DE4"/>
    <w:rsid w:val="4BAAA26C"/>
    <w:rsid w:val="4BB34CFA"/>
    <w:rsid w:val="4BC26BC2"/>
    <w:rsid w:val="4C0F4F3C"/>
    <w:rsid w:val="4C464F4B"/>
    <w:rsid w:val="4C5A3A78"/>
    <w:rsid w:val="4D5748FD"/>
    <w:rsid w:val="4E7B5D7A"/>
    <w:rsid w:val="4ECCDA72"/>
    <w:rsid w:val="4F4623F6"/>
    <w:rsid w:val="4FF6EAF2"/>
    <w:rsid w:val="50348A14"/>
    <w:rsid w:val="50A9DC97"/>
    <w:rsid w:val="52198108"/>
    <w:rsid w:val="53B55169"/>
    <w:rsid w:val="5463E577"/>
    <w:rsid w:val="54654C5D"/>
    <w:rsid w:val="564D0419"/>
    <w:rsid w:val="56A1F8EA"/>
    <w:rsid w:val="56D7220E"/>
    <w:rsid w:val="56ECF22B"/>
    <w:rsid w:val="57F9DD7B"/>
    <w:rsid w:val="595CA740"/>
    <w:rsid w:val="59B5397B"/>
    <w:rsid w:val="5AD57BFB"/>
    <w:rsid w:val="5C915AFD"/>
    <w:rsid w:val="5CCD4E9E"/>
    <w:rsid w:val="5CEFA13A"/>
    <w:rsid w:val="5D082CF8"/>
    <w:rsid w:val="5D77095F"/>
    <w:rsid w:val="5D91B375"/>
    <w:rsid w:val="5DC1D920"/>
    <w:rsid w:val="5DF62BB5"/>
    <w:rsid w:val="5E804C64"/>
    <w:rsid w:val="5F6FCA09"/>
    <w:rsid w:val="6086EDF9"/>
    <w:rsid w:val="609BC1F7"/>
    <w:rsid w:val="61EBAAFD"/>
    <w:rsid w:val="62278576"/>
    <w:rsid w:val="62309F32"/>
    <w:rsid w:val="62757FB3"/>
    <w:rsid w:val="63340965"/>
    <w:rsid w:val="65C427EB"/>
    <w:rsid w:val="663E47FE"/>
    <w:rsid w:val="664FFA20"/>
    <w:rsid w:val="67CFFFCA"/>
    <w:rsid w:val="69623488"/>
    <w:rsid w:val="6A97B727"/>
    <w:rsid w:val="6BEB4D1F"/>
    <w:rsid w:val="6D7B3319"/>
    <w:rsid w:val="6E2973EB"/>
    <w:rsid w:val="7015DA96"/>
    <w:rsid w:val="705C27AB"/>
    <w:rsid w:val="707C9453"/>
    <w:rsid w:val="70F4B1A1"/>
    <w:rsid w:val="7189D621"/>
    <w:rsid w:val="71AEB62A"/>
    <w:rsid w:val="71BF7847"/>
    <w:rsid w:val="71DB9C20"/>
    <w:rsid w:val="72035387"/>
    <w:rsid w:val="73227501"/>
    <w:rsid w:val="73307014"/>
    <w:rsid w:val="7386A01B"/>
    <w:rsid w:val="73957FCC"/>
    <w:rsid w:val="75FC8147"/>
    <w:rsid w:val="7708ED02"/>
    <w:rsid w:val="774AB29B"/>
    <w:rsid w:val="7801DBA2"/>
    <w:rsid w:val="783A5D1C"/>
    <w:rsid w:val="78B0FB2E"/>
    <w:rsid w:val="78F9D30E"/>
    <w:rsid w:val="7A1EEBA2"/>
    <w:rsid w:val="7A293815"/>
    <w:rsid w:val="7BA787AD"/>
    <w:rsid w:val="7DCF206D"/>
    <w:rsid w:val="7E7410D5"/>
    <w:rsid w:val="7F6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C84C"/>
  <w15:docId w15:val="{76B16EC0-AF8B-4E6D-83EC-864E403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9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ypepnhmark1">
    <w:name w:val="skype_pnh_mark1"/>
    <w:basedOn w:val="Domylnaczcionkaakapitu"/>
    <w:rsid w:val="00EC4EB0"/>
    <w:rPr>
      <w:vanish/>
      <w:webHidden w:val="0"/>
      <w:specVanish w:val="0"/>
    </w:rPr>
  </w:style>
  <w:style w:type="paragraph" w:styleId="Nagwek">
    <w:name w:val="header"/>
    <w:basedOn w:val="Normalny"/>
    <w:link w:val="NagwekZnak"/>
    <w:uiPriority w:val="99"/>
    <w:unhideWhenUsed/>
    <w:rsid w:val="00EC4EB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NagwekZnak">
    <w:name w:val="Nagłówek Znak"/>
    <w:basedOn w:val="Domylnaczcionkaakapitu"/>
    <w:link w:val="Nagwek"/>
    <w:uiPriority w:val="99"/>
    <w:rsid w:val="00EC4EB0"/>
    <w:rPr>
      <w:lang w:val="en-IE"/>
    </w:rPr>
  </w:style>
  <w:style w:type="paragraph" w:styleId="NormalnyWeb">
    <w:name w:val="Normal (Web)"/>
    <w:basedOn w:val="Normalny"/>
    <w:uiPriority w:val="99"/>
    <w:unhideWhenUsed/>
    <w:rsid w:val="009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3D49"/>
    <w:rPr>
      <w:color w:val="0000FF"/>
      <w:u w:val="single"/>
    </w:rPr>
  </w:style>
  <w:style w:type="character" w:customStyle="1" w:styleId="bwuline">
    <w:name w:val="bwuline"/>
    <w:basedOn w:val="Domylnaczcionkaakapitu"/>
    <w:rsid w:val="009C3D49"/>
  </w:style>
  <w:style w:type="paragraph" w:styleId="Stopka">
    <w:name w:val="footer"/>
    <w:basedOn w:val="Normalny"/>
    <w:link w:val="StopkaZnak"/>
    <w:uiPriority w:val="99"/>
    <w:unhideWhenUsed/>
    <w:rsid w:val="00E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BE3"/>
  </w:style>
  <w:style w:type="character" w:styleId="Odwoaniedokomentarza">
    <w:name w:val="annotation reference"/>
    <w:basedOn w:val="Domylnaczcionkaakapitu"/>
    <w:uiPriority w:val="99"/>
    <w:semiHidden/>
    <w:unhideWhenUsed/>
    <w:rsid w:val="00CD2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2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2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A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0EE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D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6C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992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07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69ED"/>
    <w:rPr>
      <w:color w:val="800080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35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7E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79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12427A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617F2D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915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ny"/>
    <w:rsid w:val="007C1A86"/>
    <w:pPr>
      <w:spacing w:after="0" w:line="240" w:lineRule="auto"/>
    </w:pPr>
    <w:rPr>
      <w:rFonts w:ascii="Calibri" w:hAnsi="Calibri" w:cs="Calibri"/>
      <w:lang w:val="pl-PL" w:eastAsia="pl-PL"/>
    </w:rPr>
  </w:style>
  <w:style w:type="paragraph" w:customStyle="1" w:styleId="xxmsolistparagraph">
    <w:name w:val="x_xmsolistparagraph"/>
    <w:basedOn w:val="Normalny"/>
    <w:rsid w:val="007C1A86"/>
    <w:pPr>
      <w:spacing w:after="0" w:line="240" w:lineRule="auto"/>
      <w:ind w:left="720"/>
    </w:pPr>
    <w:rPr>
      <w:rFonts w:ascii="Calibri" w:hAnsi="Calibri" w:cs="Calibri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49F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89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yle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ylem.com/en-us/sustainability/community/xylem-ignit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ckzuri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19A0B2FA5E54CA4687B20B991DC33" ma:contentTypeVersion="16" ma:contentTypeDescription="Utwórz nowy dokument." ma:contentTypeScope="" ma:versionID="92986b5c2d88e343c1fc49c2a2eed8a2">
  <xsd:schema xmlns:xsd="http://www.w3.org/2001/XMLSchema" xmlns:xs="http://www.w3.org/2001/XMLSchema" xmlns:p="http://schemas.microsoft.com/office/2006/metadata/properties" xmlns:ns2="9819f1a9-6c83-4afe-94e8-1484974f222f" xmlns:ns3="caea3949-9884-4a9d-b3a5-b2ee82516b7c" targetNamespace="http://schemas.microsoft.com/office/2006/metadata/properties" ma:root="true" ma:fieldsID="f5c86d170885d955f2a4983f1a356d62" ns2:_="" ns3:_="">
    <xsd:import namespace="9819f1a9-6c83-4afe-94e8-1484974f222f"/>
    <xsd:import namespace="caea3949-9884-4a9d-b3a5-b2ee82516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f1a9-6c83-4afe-94e8-1484974f2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3949-9884-4a9d-b3a5-b2ee82516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a66560-637a-4cd4-80dd-e76c3345613f}" ma:internalName="TaxCatchAll" ma:showField="CatchAllData" ma:web="caea3949-9884-4a9d-b3a5-b2ee82516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a3949-9884-4a9d-b3a5-b2ee82516b7c">
      <UserInfo>
        <DisplayName>SharingLinks.a19afb4d-0347-406a-a95b-f6d9b950e274.Flexible.484cb3f3-836e-45cd-b5cd-588019e61cc4</DisplayName>
        <AccountId>43</AccountId>
        <AccountType/>
      </UserInfo>
      <UserInfo>
        <DisplayName>Aleksandra Dębska</DisplayName>
        <AccountId>59</AccountId>
        <AccountType/>
      </UserInfo>
      <UserInfo>
        <DisplayName>Aleksandra Balcerzak</DisplayName>
        <AccountId>24</AccountId>
        <AccountType/>
      </UserInfo>
    </SharedWithUsers>
    <lcf76f155ced4ddcb4097134ff3c332f xmlns="9819f1a9-6c83-4afe-94e8-1484974f222f">
      <Terms xmlns="http://schemas.microsoft.com/office/infopath/2007/PartnerControls"/>
    </lcf76f155ced4ddcb4097134ff3c332f>
    <TaxCatchAll xmlns="caea3949-9884-4a9d-b3a5-b2ee82516b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8B0F-0AEB-441E-AF03-2AF8043BF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f1a9-6c83-4afe-94e8-1484974f222f"/>
    <ds:schemaRef ds:uri="caea3949-9884-4a9d-b3a5-b2ee82516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4A36F-1497-42C3-AC8B-2C99034DE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E402A-6577-4070-A6D6-41ABF23DEA85}">
  <ds:schemaRefs>
    <ds:schemaRef ds:uri="http://schemas.microsoft.com/office/2006/metadata/properties"/>
    <ds:schemaRef ds:uri="http://schemas.microsoft.com/office/infopath/2007/PartnerControls"/>
    <ds:schemaRef ds:uri="caea3949-9884-4a9d-b3a5-b2ee82516b7c"/>
    <ds:schemaRef ds:uri="9819f1a9-6c83-4afe-94e8-1484974f222f"/>
  </ds:schemaRefs>
</ds:datastoreItem>
</file>

<file path=customXml/itemProps4.xml><?xml version="1.0" encoding="utf-8"?>
<ds:datastoreItem xmlns:ds="http://schemas.openxmlformats.org/officeDocument/2006/customXml" ds:itemID="{00E50215-BA3F-46D6-9582-7C3347F8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Sensus USA</Company>
  <LinksUpToDate>false</LinksUpToDate>
  <CharactersWithSpaces>4700</CharactersWithSpaces>
  <SharedDoc>false</SharedDoc>
  <HLinks>
    <vt:vector size="18" baseType="variant"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https://hackzurich.com/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http://www.xylem.pl/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https://www.xylem.com/en-us/sustainability/community/xylem-ignite/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mariusz.proczek@xyleminc.com</dc:creator>
  <cp:keywords/>
  <cp:lastModifiedBy>Aleksandra Dębska</cp:lastModifiedBy>
  <cp:revision>61</cp:revision>
  <cp:lastPrinted>2020-08-16T07:54:00Z</cp:lastPrinted>
  <dcterms:created xsi:type="dcterms:W3CDTF">2022-09-27T13:05:00Z</dcterms:created>
  <dcterms:modified xsi:type="dcterms:W3CDTF">2022-09-28T10:41:00Z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4c73b7-b32a-4495-9200-0d047845404d_Enabled">
    <vt:lpwstr>True</vt:lpwstr>
  </property>
  <property fmtid="{D5CDD505-2E9C-101B-9397-08002B2CF9AE}" pid="3" name="MSIP_Label_644c73b7-b32a-4495-9200-0d047845404d_SiteId">
    <vt:lpwstr>2acac0ce-339e-46ca-9190-83a6ca29cbda</vt:lpwstr>
  </property>
  <property fmtid="{D5CDD505-2E9C-101B-9397-08002B2CF9AE}" pid="4" name="MSIP_Label_644c73b7-b32a-4495-9200-0d047845404d_Owner">
    <vt:lpwstr>Tony.Johnson@Arqiva.com</vt:lpwstr>
  </property>
  <property fmtid="{D5CDD505-2E9C-101B-9397-08002B2CF9AE}" pid="5" name="MSIP_Label_644c73b7-b32a-4495-9200-0d047845404d_SetDate">
    <vt:lpwstr>2020-08-28T13:47:58.3673057Z</vt:lpwstr>
  </property>
  <property fmtid="{D5CDD505-2E9C-101B-9397-08002B2CF9AE}" pid="6" name="MSIP_Label_644c73b7-b32a-4495-9200-0d047845404d_Name">
    <vt:lpwstr>Company Confidential</vt:lpwstr>
  </property>
  <property fmtid="{D5CDD505-2E9C-101B-9397-08002B2CF9AE}" pid="7" name="MSIP_Label_644c73b7-b32a-4495-9200-0d047845404d_Application">
    <vt:lpwstr>Microsoft Azure Information Protection</vt:lpwstr>
  </property>
  <property fmtid="{D5CDD505-2E9C-101B-9397-08002B2CF9AE}" pid="8" name="MSIP_Label_644c73b7-b32a-4495-9200-0d047845404d_ActionId">
    <vt:lpwstr>9c658e21-bab7-4492-a695-e21e0f6aa5b0</vt:lpwstr>
  </property>
  <property fmtid="{D5CDD505-2E9C-101B-9397-08002B2CF9AE}" pid="9" name="MSIP_Label_644c73b7-b32a-4495-9200-0d047845404d_Extended_MSFT_Method">
    <vt:lpwstr>Automatic</vt:lpwstr>
  </property>
  <property fmtid="{D5CDD505-2E9C-101B-9397-08002B2CF9AE}" pid="10" name="Sensitivity">
    <vt:lpwstr>Company Confidential</vt:lpwstr>
  </property>
  <property fmtid="{D5CDD505-2E9C-101B-9397-08002B2CF9AE}" pid="11" name="ContentTypeId">
    <vt:lpwstr>0x010100A5319A0B2FA5E54CA4687B20B991DC33</vt:lpwstr>
  </property>
</Properties>
</file>