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Medicover przedstawia wirtualną asystentkę Annę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Medicover w ramach infolinii dla pacjentów udostępnia wirtualną asystentkę Annę. Innowacyjny bot głosowy, z którym można komunikować się po wybraniu numeru infolinii, odpowie na najpopularniejsze pytania, udzieli wskazówek dotyczących usług, a w razie potrzeby przekieruje pacjenta do konsultanta.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Z infolinii Medicover (500 900 500) korzysta miesięcznie ok. 300 tysięcy pacjentów. Aby ułatwić wymianę informacji i oszczędzić czas pacjenta, firma wdrożyła wirtualną asystentkę o imieniu Anna. Innowacyjny bot głosowy wykorzystuje sztuczną inteligencję, aby można było komunikować się z nim niczym z „prawdziwym” konsultantem.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Co potrafi nowoczesny bot głosowy (tzw. voicebot)?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Anna automatyzuje wiele działań. Potrafi m.in.: udzielać podstawowych informacji (np. jak odebrać hasło do Medicover OnLine, jak zamówić dokumentację medyczną lub e-Receptę), umie łączyć pacjenta z lekarzem, by mogli odbyć teleporadę, czy łączy pacjenta z dyspozytorem Hot Line Medicover (gdy potrzebne jest uzyskanie pomocy w nagłych sytuacjach).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Wirtualna asystentka bez problemów dopyta o konkretne potrzeby pacjenta, np. z jakim lekarzem potrzebuje umówić konsultację, a także w jakiej formie miałaby odbyć się porada medyczna (stacjonarnie w centrum medycznym lub w ramach teleporady), a w konkretnych przypadkach od razu przekieruje kontakt do konsultanta. Anna jest wyposażona w narzędzia pozwalające „jej” rozpoznawać i przetwarzać ludzką mowę.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Voicebot, bo tym jest Anna, działa w trybie ciągłym 24/7, a rozmowa jest każdorazowo personalizowana na podstawie jej przebiegu. Dzięki mechanizmom sztucznej inteligencji pacjent czuje się komfortowo w trakcie swobodnej, racjonalnej i efektywnej rozmowy, w efekcie której jego problemy są skutecznie i szybko rozwiązywane. Wirtualna Asystentka pozwala modyfikować scenariusze dialogów i dostosowywać działanie do konkretnych sytuacji. Ponadto Anna może samodzielnie autoryzować pacjentów i zapewnia pełne bezpieczeństwo danych osobowych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informuje Aneta Stempień, Strategic Partner Director w firmie Alfavox, dostawcy rozwiązań typu Customer Experience.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Wyposażyliśmy naszą infolinię w inteligentnego bota po to, by zapewnić pacjentom szybszy dostęp do informacji i istotnie skrócić czas ich obsługi. Dziś, po kilku tygodniach funkcjonowania wirtualnej asystentki, możemy stwierdzić, że pacjenci mają pozytywne doświadczenia związane z kontaktem z nią, a my mamy możliwość bardziej optymalnego zarządzania zasobami. Wszystko to zachęca nas do dalszego rozwijania tego narzędzia, poszerzania go o nowe funkcje i implementowania kolejnych użytecznych rozwiązań w obszarze customer experience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komentuje Marzena Kołoszczyk, Dyrektor Departamentu Obsługi Klienta w Medicover w Polsce.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Równolegle do infolinii, do użytku pacjentów Medicover pozostają portal i aplikacja Medicover OnLine. Oprócz umawiania i odwoływania konsultacji lekarskich i badań, system umożliwia szybkie pobieranie elektronicznej dokumentacji medycznej, zamawianie i pobieranie e-recept, a także pozwala na bezpośrednią komunikację z lekarzem pierwszego kontaktu i specjalistami.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PDF</w:t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Medicover - Backgrounder PL&amp;amp;ENG 2022.pdf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7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8" name="media/image8.png"/>
                  <a:graphic>
                    <a:graphicData uri="http://schemas.openxmlformats.org/drawingml/2006/picture">
                      <pic:pic>
                        <pic:nvPicPr>
                          <pic:cNvPr id="8" name="media/image8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Medicover przedstawia wirtualną asystentkę Annę.png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9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https://prowly-uploads.s3.eu-west-1.amazonaws.com/uploads/landing_page_image/image/395605/7b55e81336fc87e68eb020e9a87c078e.pdf" Type="http://schemas.openxmlformats.org/officeDocument/2006/relationships/hyperlink" Id="rId7" TargetMode="External"/><Relationship Target="media/image8.png" Type="http://schemas.openxmlformats.org/officeDocument/2006/relationships/image" Id="rId8"/><Relationship Target="https://prowly-uploads.s3.eu-west-1.amazonaws.com/uploads/landing_page_image/image/395604/5cccc28dd405c6d924d0ad0005d8e653.png" Type="http://schemas.openxmlformats.org/officeDocument/2006/relationships/hyperlink" Id="rId9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c8236fc52e9ed9f353f78fbd964d08da03ed373edb8a4d562f1bf9380e3afeefmedicover-przedstawia-wirtualna-a20220331-20467-13826ao.docx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